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21" w:rsidRPr="00E821B2" w:rsidRDefault="003E3121" w:rsidP="003E3121">
      <w:pPr>
        <w:jc w:val="both"/>
        <w:rPr>
          <w:rFonts w:cstheme="minorHAnsi"/>
          <w:sz w:val="22"/>
          <w:szCs w:val="22"/>
        </w:rPr>
      </w:pPr>
      <w:r w:rsidRPr="00E821B2">
        <w:rPr>
          <w:rFonts w:cstheme="minorHAnsi"/>
          <w:sz w:val="22"/>
          <w:szCs w:val="22"/>
        </w:rPr>
        <w:t>Kedves Táncosok!</w:t>
      </w:r>
    </w:p>
    <w:p w:rsidR="003E3121" w:rsidRPr="00E821B2" w:rsidRDefault="003E3121" w:rsidP="003E3121">
      <w:pPr>
        <w:jc w:val="both"/>
        <w:rPr>
          <w:rFonts w:cstheme="minorHAnsi"/>
          <w:sz w:val="22"/>
          <w:szCs w:val="22"/>
        </w:rPr>
      </w:pPr>
    </w:p>
    <w:p w:rsidR="003E3121" w:rsidRDefault="00764A19" w:rsidP="003E3121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Az eheti gyakorlásunk </w:t>
      </w:r>
      <w:r w:rsidR="00CE57AE">
        <w:rPr>
          <w:rFonts w:cstheme="minorHAnsi"/>
          <w:sz w:val="22"/>
          <w:szCs w:val="22"/>
        </w:rPr>
        <w:t xml:space="preserve">egyik </w:t>
      </w:r>
      <w:r w:rsidR="00893CBC">
        <w:rPr>
          <w:rFonts w:cstheme="minorHAnsi"/>
          <w:sz w:val="22"/>
          <w:szCs w:val="22"/>
        </w:rPr>
        <w:t>tánca az Angol keringő</w:t>
      </w:r>
      <w:r>
        <w:rPr>
          <w:rFonts w:cstheme="minorHAnsi"/>
          <w:sz w:val="22"/>
          <w:szCs w:val="22"/>
        </w:rPr>
        <w:t xml:space="preserve">. </w:t>
      </w:r>
      <w:r w:rsidR="00D41D00">
        <w:rPr>
          <w:rFonts w:cstheme="minorHAnsi"/>
          <w:sz w:val="22"/>
          <w:szCs w:val="22"/>
        </w:rPr>
        <w:t>A</w:t>
      </w:r>
      <w:r w:rsidR="00893CBC">
        <w:rPr>
          <w:rFonts w:cstheme="minorHAnsi"/>
          <w:sz w:val="22"/>
          <w:szCs w:val="22"/>
        </w:rPr>
        <w:t>z Angol keringő a</w:t>
      </w:r>
      <w:r>
        <w:rPr>
          <w:rFonts w:cstheme="minorHAnsi"/>
          <w:sz w:val="22"/>
          <w:szCs w:val="22"/>
        </w:rPr>
        <w:t xml:space="preserve"> </w:t>
      </w:r>
      <w:r w:rsidR="00893CBC">
        <w:rPr>
          <w:rFonts w:cstheme="minorHAnsi"/>
          <w:sz w:val="22"/>
          <w:szCs w:val="22"/>
        </w:rPr>
        <w:t>Standard</w:t>
      </w:r>
      <w:r>
        <w:rPr>
          <w:rFonts w:cstheme="minorHAnsi"/>
          <w:sz w:val="22"/>
          <w:szCs w:val="22"/>
        </w:rPr>
        <w:t xml:space="preserve"> táncokhoz sorolható, lassú, </w:t>
      </w:r>
      <w:r w:rsidR="00893CBC">
        <w:rPr>
          <w:rFonts w:cstheme="minorHAnsi"/>
          <w:sz w:val="22"/>
          <w:szCs w:val="22"/>
        </w:rPr>
        <w:t>¾ -es, elegáns, lendületes tánc</w:t>
      </w:r>
      <w:r w:rsidR="00D41D00">
        <w:rPr>
          <w:rFonts w:cstheme="minorHAnsi"/>
          <w:sz w:val="22"/>
          <w:szCs w:val="22"/>
        </w:rPr>
        <w:t xml:space="preserve">. Ügyeljetek a helyes </w:t>
      </w:r>
      <w:r w:rsidR="00893CBC">
        <w:rPr>
          <w:rFonts w:cstheme="minorHAnsi"/>
          <w:sz w:val="22"/>
          <w:szCs w:val="22"/>
        </w:rPr>
        <w:t>tartásra</w:t>
      </w:r>
      <w:r w:rsidR="00D41D00">
        <w:rPr>
          <w:rFonts w:cstheme="minorHAnsi"/>
          <w:sz w:val="22"/>
          <w:szCs w:val="22"/>
        </w:rPr>
        <w:t xml:space="preserve"> és a szépen használt </w:t>
      </w:r>
      <w:r w:rsidR="00893CBC">
        <w:rPr>
          <w:rFonts w:cstheme="minorHAnsi"/>
          <w:sz w:val="22"/>
          <w:szCs w:val="22"/>
        </w:rPr>
        <w:t>lábtechnikára.</w:t>
      </w:r>
      <w:r w:rsidR="00CE57AE">
        <w:rPr>
          <w:rFonts w:cstheme="minorHAnsi"/>
          <w:sz w:val="22"/>
          <w:szCs w:val="22"/>
        </w:rPr>
        <w:t xml:space="preserve"> A másik táncunk a</w:t>
      </w:r>
      <w:r w:rsidR="00893CBC">
        <w:rPr>
          <w:rFonts w:cstheme="minorHAnsi"/>
          <w:sz w:val="22"/>
          <w:szCs w:val="22"/>
        </w:rPr>
        <w:t>z élénk és szenvedélyes Tango</w:t>
      </w:r>
      <w:r w:rsidR="00CE57AE">
        <w:rPr>
          <w:rFonts w:cstheme="minorHAnsi"/>
          <w:sz w:val="22"/>
          <w:szCs w:val="22"/>
        </w:rPr>
        <w:t>.</w:t>
      </w:r>
    </w:p>
    <w:p w:rsidR="00D41D00" w:rsidRPr="00E821B2" w:rsidRDefault="00D41D00" w:rsidP="003E3121">
      <w:pPr>
        <w:jc w:val="both"/>
        <w:rPr>
          <w:rFonts w:cstheme="minorHAnsi"/>
          <w:b/>
          <w:sz w:val="22"/>
          <w:szCs w:val="22"/>
        </w:rPr>
      </w:pPr>
    </w:p>
    <w:p w:rsidR="00661C77" w:rsidRPr="00EE12E6" w:rsidRDefault="00EF7BD7" w:rsidP="00661C77">
      <w:pPr>
        <w:jc w:val="both"/>
        <w:rPr>
          <w:sz w:val="22"/>
          <w:szCs w:val="22"/>
        </w:rPr>
      </w:pPr>
      <w:r>
        <w:rPr>
          <w:rFonts w:cstheme="minorHAnsi"/>
          <w:b/>
          <w:sz w:val="22"/>
          <w:szCs w:val="22"/>
        </w:rPr>
        <w:t>29</w:t>
      </w:r>
      <w:r w:rsidR="00AD4CD8" w:rsidRPr="00EE12E6">
        <w:rPr>
          <w:rFonts w:cstheme="minorHAnsi"/>
          <w:b/>
          <w:sz w:val="22"/>
          <w:szCs w:val="22"/>
        </w:rPr>
        <w:t xml:space="preserve">. hét </w:t>
      </w:r>
      <w:r w:rsidR="00622C02" w:rsidRPr="00EE12E6">
        <w:rPr>
          <w:rFonts w:cstheme="minorHAnsi"/>
          <w:sz w:val="22"/>
          <w:szCs w:val="22"/>
        </w:rPr>
        <w:t>–</w:t>
      </w:r>
      <w:r w:rsidR="00893CBC">
        <w:rPr>
          <w:sz w:val="22"/>
          <w:szCs w:val="22"/>
        </w:rPr>
        <w:t xml:space="preserve"> Angol keringő, Tango</w:t>
      </w:r>
      <w:r w:rsidR="00EE12E6" w:rsidRPr="00EE12E6">
        <w:rPr>
          <w:sz w:val="22"/>
          <w:szCs w:val="22"/>
        </w:rPr>
        <w:t xml:space="preserve"> eddig</w:t>
      </w:r>
      <w:r w:rsidR="00EE12E6" w:rsidRPr="00EE12E6">
        <w:rPr>
          <w:sz w:val="22"/>
          <w:szCs w:val="22"/>
        </w:rPr>
        <w:t xml:space="preserve"> tanult lépéseinek átismétlése</w:t>
      </w:r>
      <w:r w:rsidR="00661C77" w:rsidRPr="00EE12E6">
        <w:rPr>
          <w:sz w:val="22"/>
          <w:szCs w:val="22"/>
        </w:rPr>
        <w:t>.</w:t>
      </w:r>
    </w:p>
    <w:p w:rsidR="00E54183" w:rsidRPr="008C75D8" w:rsidRDefault="00E54183" w:rsidP="00E5418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5271"/>
        <w:gridCol w:w="2418"/>
      </w:tblGrid>
      <w:tr w:rsidR="00AD4CD8" w:rsidRPr="00E821B2" w:rsidTr="00D402FF">
        <w:tc>
          <w:tcPr>
            <w:tcW w:w="1367" w:type="dxa"/>
          </w:tcPr>
          <w:p w:rsidR="00AD4CD8" w:rsidRPr="00E821B2" w:rsidRDefault="00AD4CD8" w:rsidP="001244C1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E821B2">
              <w:rPr>
                <w:rFonts w:cstheme="minorHAnsi"/>
                <w:sz w:val="22"/>
                <w:szCs w:val="22"/>
              </w:rPr>
              <w:t>Bemelegítés</w:t>
            </w: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:rsidR="00AD4CD8" w:rsidRPr="00E821B2" w:rsidRDefault="00323475" w:rsidP="00323475">
            <w:pPr>
              <w:spacing w:before="120" w:after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Ne hagyjátok ki ezúttal sem a bemelegítést. Tudjátok, ha már meguntátok a videó-mellékletben </w:t>
            </w:r>
            <w:r w:rsidR="001244C1">
              <w:rPr>
                <w:rFonts w:cstheme="minorHAnsi"/>
                <w:sz w:val="22"/>
                <w:szCs w:val="22"/>
              </w:rPr>
              <w:t>található bemelegít</w:t>
            </w:r>
            <w:r>
              <w:rPr>
                <w:rFonts w:cstheme="minorHAnsi"/>
                <w:sz w:val="22"/>
                <w:szCs w:val="22"/>
              </w:rPr>
              <w:t>é</w:t>
            </w:r>
            <w:r w:rsidR="001244C1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>t, alakíthatjátok a saját ízlésetek szerint: akár másik zenére, más sorrenddel.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AD4CD8" w:rsidRPr="00E821B2" w:rsidRDefault="00AD4CD8" w:rsidP="00EE12E6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(Videó melléklet a honlapon!)</w:t>
            </w:r>
          </w:p>
          <w:p w:rsidR="00AD4CD8" w:rsidRPr="00E271ED" w:rsidRDefault="00E271ED" w:rsidP="001244C1">
            <w:pPr>
              <w:jc w:val="both"/>
              <w:rPr>
                <w:rFonts w:cstheme="minorHAnsi"/>
                <w:sz w:val="22"/>
                <w:szCs w:val="22"/>
              </w:rPr>
            </w:pPr>
            <w:r w:rsidRPr="00E271ED">
              <w:rPr>
                <w:rFonts w:cstheme="minorHAnsi"/>
                <w:sz w:val="22"/>
                <w:szCs w:val="22"/>
              </w:rPr>
              <w:t>Válasszátok kedvenc zenéteket!</w:t>
            </w:r>
          </w:p>
        </w:tc>
      </w:tr>
      <w:tr w:rsidR="00495520" w:rsidRPr="00E821B2" w:rsidTr="00162107">
        <w:trPr>
          <w:trHeight w:val="2737"/>
        </w:trPr>
        <w:tc>
          <w:tcPr>
            <w:tcW w:w="1367" w:type="dxa"/>
          </w:tcPr>
          <w:p w:rsidR="00495520" w:rsidRPr="00E821B2" w:rsidRDefault="00495520" w:rsidP="00162107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Tánc</w:t>
            </w: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:rsidR="00495520" w:rsidRDefault="00495520" w:rsidP="00162107">
            <w:pPr>
              <w:spacing w:before="120"/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u w:val="single"/>
              </w:rPr>
              <w:t>Angol keringő</w:t>
            </w:r>
          </w:p>
          <w:p w:rsidR="00495520" w:rsidRPr="002B68AA" w:rsidRDefault="00495520" w:rsidP="00162107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Ismételd át a tanult figurákat és az ezévben összeállított koreográfiát:</w:t>
            </w:r>
          </w:p>
          <w:p w:rsidR="00CB7CA3" w:rsidRDefault="00CB7CA3" w:rsidP="00CB7CA3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turn</w:t>
            </w:r>
          </w:p>
          <w:p w:rsidR="00CB7CA3" w:rsidRDefault="00CB7CA3" w:rsidP="00CB7CA3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Reverse turn</w:t>
            </w:r>
          </w:p>
          <w:p w:rsidR="00CB7CA3" w:rsidRDefault="00CB7CA3" w:rsidP="00CB7CA3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6D603D">
              <w:rPr>
                <w:sz w:val="22"/>
                <w:szCs w:val="22"/>
              </w:rPr>
              <w:t>Close</w:t>
            </w:r>
            <w:r>
              <w:rPr>
                <w:sz w:val="22"/>
                <w:szCs w:val="22"/>
              </w:rPr>
              <w:t>d change</w:t>
            </w:r>
          </w:p>
          <w:p w:rsidR="00CB7CA3" w:rsidRDefault="00CB7CA3" w:rsidP="00CB7CA3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Outside change</w:t>
            </w:r>
          </w:p>
          <w:p w:rsidR="00CB7CA3" w:rsidRDefault="00CB7CA3" w:rsidP="00CB7CA3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spin turn</w:t>
            </w:r>
          </w:p>
          <w:p w:rsidR="00CB7CA3" w:rsidRDefault="00CB7CA3" w:rsidP="00CB7CA3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497018">
              <w:rPr>
                <w:sz w:val="22"/>
                <w:szCs w:val="22"/>
              </w:rPr>
              <w:t>Whis</w:t>
            </w:r>
            <w:r>
              <w:rPr>
                <w:sz w:val="22"/>
                <w:szCs w:val="22"/>
              </w:rPr>
              <w:t>k</w:t>
            </w:r>
          </w:p>
          <w:p w:rsidR="00CB7CA3" w:rsidRDefault="00CB7CA3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Chassé from promenade p</w:t>
            </w:r>
            <w:r w:rsidRPr="00497018">
              <w:rPr>
                <w:sz w:val="22"/>
                <w:szCs w:val="22"/>
              </w:rPr>
              <w:t>osition</w:t>
            </w:r>
          </w:p>
          <w:p w:rsidR="00E31F3D" w:rsidRP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Closed impetus</w:t>
            </w:r>
          </w:p>
          <w:p w:rsidR="00CB7CA3" w:rsidRP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Hesitation change</w:t>
            </w:r>
          </w:p>
          <w:p w:rsidR="00E31F3D" w:rsidRP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Open impetus</w:t>
            </w:r>
          </w:p>
          <w:p w:rsidR="00E31F3D" w:rsidRP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Reverse corté</w:t>
            </w:r>
          </w:p>
          <w:p w:rsidR="00E31F3D" w:rsidRP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Back wisk</w:t>
            </w:r>
          </w:p>
          <w:p w:rsidR="00E31F3D" w:rsidRP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Doub</w:t>
            </w:r>
            <w:r>
              <w:rPr>
                <w:sz w:val="23"/>
                <w:szCs w:val="23"/>
              </w:rPr>
              <w:t>le reverse spin</w:t>
            </w:r>
          </w:p>
          <w:p w:rsidR="00E31F3D" w:rsidRP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Reverse pivot</w:t>
            </w:r>
          </w:p>
          <w:p w:rsidR="00E31F3D" w:rsidRP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Back lock</w:t>
            </w:r>
          </w:p>
          <w:p w:rsidR="00E31F3D" w:rsidRP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Progressive chasse to right</w:t>
            </w:r>
          </w:p>
          <w:p w:rsidR="00E31F3D" w:rsidRP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02726A">
              <w:rPr>
                <w:sz w:val="23"/>
                <w:szCs w:val="23"/>
              </w:rPr>
              <w:t>The Weave</w:t>
            </w:r>
          </w:p>
          <w:p w:rsidR="00E31F3D" w:rsidRP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Closed telemark</w:t>
            </w:r>
          </w:p>
          <w:p w:rsidR="00E31F3D" w:rsidRP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Open telemark</w:t>
            </w:r>
          </w:p>
          <w:p w:rsidR="00E31F3D" w:rsidRP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Ope</w:t>
            </w:r>
            <w:r>
              <w:rPr>
                <w:sz w:val="23"/>
                <w:szCs w:val="23"/>
              </w:rPr>
              <w:t>n telemark and Cross hesitation</w:t>
            </w:r>
          </w:p>
          <w:p w:rsidR="00E31F3D" w:rsidRDefault="00E31F3D" w:rsidP="00CB7C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02726A">
              <w:rPr>
                <w:sz w:val="23"/>
                <w:szCs w:val="23"/>
              </w:rPr>
              <w:t xml:space="preserve">The double </w:t>
            </w:r>
            <w:r>
              <w:rPr>
                <w:sz w:val="23"/>
                <w:szCs w:val="23"/>
              </w:rPr>
              <w:t>natural s</w:t>
            </w:r>
            <w:r w:rsidRPr="0002726A">
              <w:rPr>
                <w:sz w:val="23"/>
                <w:szCs w:val="23"/>
              </w:rPr>
              <w:t>pin</w:t>
            </w:r>
          </w:p>
          <w:p w:rsidR="00CB7CA3" w:rsidRDefault="00CB7CA3" w:rsidP="00CB7CA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495520" w:rsidRPr="00CB7CA3" w:rsidRDefault="00CB7CA3" w:rsidP="00CB7CA3">
            <w:pPr>
              <w:jc w:val="both"/>
              <w:rPr>
                <w:rFonts w:cstheme="minorHAnsi"/>
                <w:sz w:val="22"/>
                <w:szCs w:val="22"/>
              </w:rPr>
            </w:pPr>
            <w:r w:rsidRPr="00CB7CA3">
              <w:rPr>
                <w:rFonts w:cstheme="minorHAnsi"/>
                <w:sz w:val="22"/>
                <w:szCs w:val="22"/>
              </w:rPr>
              <w:t xml:space="preserve">Ismételd át az ezévben összeállított </w:t>
            </w:r>
            <w:r>
              <w:rPr>
                <w:rFonts w:cstheme="minorHAnsi"/>
                <w:sz w:val="22"/>
                <w:szCs w:val="22"/>
              </w:rPr>
              <w:t xml:space="preserve">Keringő </w:t>
            </w:r>
            <w:r w:rsidRPr="00CB7CA3">
              <w:rPr>
                <w:rFonts w:cstheme="minorHAnsi"/>
                <w:sz w:val="22"/>
                <w:szCs w:val="22"/>
              </w:rPr>
              <w:t>koreográfiát!</w:t>
            </w:r>
          </w:p>
        </w:tc>
        <w:tc>
          <w:tcPr>
            <w:tcW w:w="2418" w:type="dxa"/>
          </w:tcPr>
          <w:p w:rsidR="00495520" w:rsidRPr="00E821B2" w:rsidRDefault="00495520" w:rsidP="00162107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E821B2">
              <w:rPr>
                <w:rFonts w:cstheme="minorHAnsi"/>
                <w:sz w:val="22"/>
                <w:szCs w:val="22"/>
              </w:rPr>
              <w:t xml:space="preserve">Gyakorlás </w:t>
            </w:r>
            <w:r>
              <w:rPr>
                <w:rFonts w:cstheme="minorHAnsi"/>
                <w:sz w:val="22"/>
                <w:szCs w:val="22"/>
              </w:rPr>
              <w:t>lassan, számolásra majd zenére</w:t>
            </w:r>
          </w:p>
          <w:p w:rsidR="00495520" w:rsidRDefault="00495520" w:rsidP="0016210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495520" w:rsidRDefault="00495520" w:rsidP="00162107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(Videó mellékletek a korábbi tananyagoknál!)</w:t>
            </w:r>
          </w:p>
          <w:p w:rsidR="00495520" w:rsidRPr="00E821B2" w:rsidRDefault="00495520" w:rsidP="0016210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495520" w:rsidRPr="00814364" w:rsidRDefault="00495520" w:rsidP="00162107">
            <w:pPr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 w:rsidRPr="00814364">
              <w:rPr>
                <w:rFonts w:cstheme="minorHAnsi"/>
                <w:sz w:val="22"/>
                <w:szCs w:val="22"/>
                <w:u w:val="single"/>
              </w:rPr>
              <w:t>Ajánlott zene:</w:t>
            </w:r>
          </w:p>
          <w:p w:rsidR="00495520" w:rsidRPr="00E821B2" w:rsidRDefault="00CB7CA3" w:rsidP="00162107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String Family – „I Take You My Heart”</w:t>
            </w:r>
          </w:p>
        </w:tc>
      </w:tr>
      <w:tr w:rsidR="00CC1C5E" w:rsidRPr="00E821B2" w:rsidTr="00CC1C5E">
        <w:trPr>
          <w:trHeight w:val="2737"/>
        </w:trPr>
        <w:tc>
          <w:tcPr>
            <w:tcW w:w="1367" w:type="dxa"/>
          </w:tcPr>
          <w:p w:rsidR="00CC1C5E" w:rsidRPr="00E821B2" w:rsidRDefault="00CC1C5E" w:rsidP="0013656B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E821B2">
              <w:rPr>
                <w:rFonts w:cstheme="minorHAnsi"/>
                <w:sz w:val="22"/>
                <w:szCs w:val="22"/>
              </w:rPr>
              <w:t>Tánc</w:t>
            </w: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:rsidR="00CC1C5E" w:rsidRDefault="00495520" w:rsidP="0013656B">
            <w:pPr>
              <w:spacing w:before="120"/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u w:val="single"/>
              </w:rPr>
              <w:t>Tango</w:t>
            </w:r>
          </w:p>
          <w:p w:rsidR="00495520" w:rsidRPr="00CB7CA3" w:rsidRDefault="00CB7CA3" w:rsidP="00CB7CA3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Ismételd át a tanult figurákat:</w:t>
            </w:r>
          </w:p>
          <w:p w:rsidR="00CB7CA3" w:rsidRPr="00CB7CA3" w:rsidRDefault="00CB7CA3" w:rsidP="00495520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Walk</w:t>
            </w:r>
          </w:p>
          <w:p w:rsidR="00495520" w:rsidRPr="00495520" w:rsidRDefault="00495520" w:rsidP="00495520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F06A5E">
              <w:rPr>
                <w:sz w:val="23"/>
                <w:szCs w:val="23"/>
              </w:rPr>
              <w:t xml:space="preserve">Progressive </w:t>
            </w:r>
            <w:r>
              <w:rPr>
                <w:sz w:val="23"/>
                <w:szCs w:val="23"/>
              </w:rPr>
              <w:t>l</w:t>
            </w:r>
            <w:r w:rsidRPr="00F06A5E">
              <w:rPr>
                <w:sz w:val="23"/>
                <w:szCs w:val="23"/>
              </w:rPr>
              <w:t>ink</w:t>
            </w:r>
          </w:p>
          <w:p w:rsidR="00495520" w:rsidRPr="00495520" w:rsidRDefault="00495520" w:rsidP="00495520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Closed p</w:t>
            </w:r>
            <w:r w:rsidRPr="00F06A5E">
              <w:rPr>
                <w:sz w:val="23"/>
                <w:szCs w:val="23"/>
              </w:rPr>
              <w:t>romenade</w:t>
            </w:r>
          </w:p>
          <w:p w:rsidR="00495520" w:rsidRDefault="00495520" w:rsidP="00495520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Progressive side step</w:t>
            </w:r>
          </w:p>
          <w:p w:rsidR="00495520" w:rsidRDefault="00495520" w:rsidP="00495520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Rock turn</w:t>
            </w:r>
          </w:p>
          <w:p w:rsidR="00495520" w:rsidRDefault="00495520" w:rsidP="00495520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 reverse turn – lady outside</w:t>
            </w:r>
          </w:p>
          <w:p w:rsidR="00495520" w:rsidRPr="00495520" w:rsidRDefault="00495520" w:rsidP="00495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Back corté</w:t>
            </w:r>
          </w:p>
          <w:p w:rsidR="00495520" w:rsidRPr="00495520" w:rsidRDefault="00495520" w:rsidP="00495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>Open reverse turn lady in line</w:t>
            </w:r>
          </w:p>
          <w:p w:rsidR="00495520" w:rsidRPr="00495520" w:rsidRDefault="00495520" w:rsidP="00495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Progressive side step reverse turn</w:t>
            </w:r>
          </w:p>
          <w:p w:rsidR="00495520" w:rsidRPr="00495520" w:rsidRDefault="00495520" w:rsidP="00495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Four Step</w:t>
            </w:r>
          </w:p>
          <w:p w:rsidR="00495520" w:rsidRPr="00495520" w:rsidRDefault="00495520" w:rsidP="00495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Five Step</w:t>
            </w:r>
          </w:p>
          <w:p w:rsidR="00495520" w:rsidRPr="00495520" w:rsidRDefault="00495520" w:rsidP="00495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Open promenade</w:t>
            </w:r>
          </w:p>
          <w:p w:rsidR="00495520" w:rsidRPr="00495520" w:rsidRDefault="00495520" w:rsidP="00495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Left foot and right rocks</w:t>
            </w:r>
          </w:p>
          <w:p w:rsidR="00495520" w:rsidRPr="00495520" w:rsidRDefault="00495520" w:rsidP="00495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R</w:t>
            </w:r>
            <w:r w:rsidRPr="00A01CCA">
              <w:rPr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verse Turn</w:t>
            </w:r>
          </w:p>
          <w:p w:rsidR="00495520" w:rsidRPr="00495520" w:rsidRDefault="00495520" w:rsidP="00495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Natural</w:t>
            </w:r>
            <w:r>
              <w:rPr>
                <w:sz w:val="23"/>
                <w:szCs w:val="23"/>
              </w:rPr>
              <w:t xml:space="preserve"> p</w:t>
            </w:r>
            <w:r w:rsidRPr="00A01CCA">
              <w:rPr>
                <w:sz w:val="23"/>
                <w:szCs w:val="23"/>
              </w:rPr>
              <w:t>rom</w:t>
            </w:r>
            <w:r>
              <w:rPr>
                <w:sz w:val="23"/>
                <w:szCs w:val="23"/>
              </w:rPr>
              <w:t>enade turn</w:t>
            </w:r>
          </w:p>
          <w:p w:rsidR="00495520" w:rsidRPr="00495520" w:rsidRDefault="00495520" w:rsidP="00495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Natural </w:t>
            </w:r>
            <w:r>
              <w:rPr>
                <w:sz w:val="23"/>
                <w:szCs w:val="23"/>
              </w:rPr>
              <w:t>twist t</w:t>
            </w:r>
            <w:r w:rsidRPr="00A01CCA">
              <w:rPr>
                <w:sz w:val="23"/>
                <w:szCs w:val="23"/>
              </w:rPr>
              <w:t>urn</w:t>
            </w:r>
          </w:p>
          <w:p w:rsidR="001244C1" w:rsidRPr="00CB7CA3" w:rsidRDefault="00495520" w:rsidP="00495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Promenade link</w:t>
            </w:r>
          </w:p>
          <w:p w:rsidR="00CB7CA3" w:rsidRPr="00CB7CA3" w:rsidRDefault="00CB7CA3" w:rsidP="00E31F3D">
            <w:pPr>
              <w:spacing w:before="120" w:after="120"/>
              <w:jc w:val="both"/>
              <w:rPr>
                <w:rFonts w:cstheme="minorHAnsi"/>
                <w:sz w:val="22"/>
                <w:szCs w:val="22"/>
              </w:rPr>
            </w:pPr>
            <w:r w:rsidRPr="00CB7CA3">
              <w:rPr>
                <w:rFonts w:cstheme="minorHAnsi"/>
                <w:sz w:val="22"/>
                <w:szCs w:val="22"/>
              </w:rPr>
              <w:t xml:space="preserve">Ismételd át az ezévben összeállított </w:t>
            </w:r>
            <w:r>
              <w:rPr>
                <w:rFonts w:cstheme="minorHAnsi"/>
                <w:sz w:val="22"/>
                <w:szCs w:val="22"/>
              </w:rPr>
              <w:t xml:space="preserve">Tango </w:t>
            </w:r>
            <w:r w:rsidRPr="00CB7CA3">
              <w:rPr>
                <w:rFonts w:cstheme="minorHAnsi"/>
                <w:sz w:val="22"/>
                <w:szCs w:val="22"/>
              </w:rPr>
              <w:t>koreográfiát!</w:t>
            </w:r>
          </w:p>
        </w:tc>
        <w:tc>
          <w:tcPr>
            <w:tcW w:w="2418" w:type="dxa"/>
          </w:tcPr>
          <w:p w:rsidR="00CC1C5E" w:rsidRPr="00E821B2" w:rsidRDefault="00CC1C5E" w:rsidP="0013656B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E821B2">
              <w:rPr>
                <w:rFonts w:cstheme="minorHAnsi"/>
                <w:sz w:val="22"/>
                <w:szCs w:val="22"/>
              </w:rPr>
              <w:lastRenderedPageBreak/>
              <w:t xml:space="preserve">Gyakorlás </w:t>
            </w:r>
            <w:r>
              <w:rPr>
                <w:rFonts w:cstheme="minorHAnsi"/>
                <w:sz w:val="22"/>
                <w:szCs w:val="22"/>
              </w:rPr>
              <w:t>lassan, számolásra majd zenére</w:t>
            </w:r>
          </w:p>
          <w:p w:rsidR="00CC1C5E" w:rsidRPr="00E821B2" w:rsidRDefault="00CC1C5E" w:rsidP="0013656B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CC1C5E" w:rsidRDefault="00CC1C5E" w:rsidP="0013656B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E31F3D" w:rsidRDefault="00E31F3D" w:rsidP="0013656B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E31F3D" w:rsidRDefault="00E31F3D" w:rsidP="0013656B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E31F3D" w:rsidRDefault="00E31F3D" w:rsidP="0013656B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CC1C5E" w:rsidRDefault="001568E5" w:rsidP="0013656B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(Videó mellékletek a korábbi tananyagoknál</w:t>
            </w:r>
            <w:r w:rsidR="00CC1C5E">
              <w:rPr>
                <w:rFonts w:cstheme="minorHAnsi"/>
                <w:sz w:val="22"/>
                <w:szCs w:val="22"/>
              </w:rPr>
              <w:t>!)</w:t>
            </w:r>
          </w:p>
          <w:p w:rsidR="00CC1C5E" w:rsidRDefault="00CC1C5E" w:rsidP="0013656B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E31F3D" w:rsidRDefault="00E31F3D" w:rsidP="0013656B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E31F3D" w:rsidRDefault="00E31F3D" w:rsidP="0013656B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E31F3D" w:rsidRPr="00E821B2" w:rsidRDefault="00E31F3D" w:rsidP="0013656B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E31F3D" w:rsidRDefault="00E31F3D" w:rsidP="0013656B">
            <w:pPr>
              <w:jc w:val="both"/>
              <w:rPr>
                <w:rFonts w:cstheme="minorHAnsi"/>
                <w:sz w:val="22"/>
                <w:szCs w:val="22"/>
                <w:u w:val="single"/>
              </w:rPr>
            </w:pPr>
          </w:p>
          <w:p w:rsidR="00E31F3D" w:rsidRDefault="00E31F3D" w:rsidP="0013656B">
            <w:pPr>
              <w:jc w:val="both"/>
              <w:rPr>
                <w:rFonts w:cstheme="minorHAnsi"/>
                <w:sz w:val="22"/>
                <w:szCs w:val="22"/>
                <w:u w:val="single"/>
              </w:rPr>
            </w:pPr>
          </w:p>
          <w:p w:rsidR="00E31F3D" w:rsidRDefault="00E31F3D" w:rsidP="0013656B">
            <w:pPr>
              <w:jc w:val="both"/>
              <w:rPr>
                <w:rFonts w:cstheme="minorHAnsi"/>
                <w:sz w:val="22"/>
                <w:szCs w:val="22"/>
                <w:u w:val="single"/>
              </w:rPr>
            </w:pPr>
          </w:p>
          <w:p w:rsidR="00E31F3D" w:rsidRDefault="00E31F3D" w:rsidP="0013656B">
            <w:pPr>
              <w:jc w:val="both"/>
              <w:rPr>
                <w:rFonts w:cstheme="minorHAnsi"/>
                <w:sz w:val="22"/>
                <w:szCs w:val="22"/>
                <w:u w:val="single"/>
              </w:rPr>
            </w:pPr>
          </w:p>
          <w:p w:rsidR="00E31F3D" w:rsidRDefault="00E31F3D" w:rsidP="0013656B">
            <w:pPr>
              <w:jc w:val="both"/>
              <w:rPr>
                <w:rFonts w:cstheme="minorHAnsi"/>
                <w:sz w:val="22"/>
                <w:szCs w:val="22"/>
                <w:u w:val="single"/>
              </w:rPr>
            </w:pPr>
          </w:p>
          <w:p w:rsidR="00CC1C5E" w:rsidRDefault="00CC1C5E" w:rsidP="0013656B">
            <w:pPr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 w:rsidRPr="00814364">
              <w:rPr>
                <w:rFonts w:cstheme="minorHAnsi"/>
                <w:sz w:val="22"/>
                <w:szCs w:val="22"/>
                <w:u w:val="single"/>
              </w:rPr>
              <w:t>Ajánlott zene:</w:t>
            </w:r>
          </w:p>
          <w:p w:rsidR="00CB7CA3" w:rsidRPr="00CB7CA3" w:rsidRDefault="00CB7CA3" w:rsidP="0013656B">
            <w:pPr>
              <w:jc w:val="both"/>
              <w:rPr>
                <w:rFonts w:cstheme="minorHAnsi"/>
                <w:sz w:val="22"/>
                <w:szCs w:val="22"/>
              </w:rPr>
            </w:pPr>
            <w:r w:rsidRPr="00CB7CA3">
              <w:rPr>
                <w:rFonts w:cstheme="minorHAnsi"/>
                <w:sz w:val="22"/>
                <w:szCs w:val="22"/>
              </w:rPr>
              <w:t>Jeff Steinberg -</w:t>
            </w:r>
          </w:p>
          <w:p w:rsidR="00CC1C5E" w:rsidRPr="00E821B2" w:rsidRDefault="00CB7CA3" w:rsidP="00D84DB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„Valentine’s Dance Tango”</w:t>
            </w:r>
          </w:p>
        </w:tc>
      </w:tr>
      <w:tr w:rsidR="00040CD2" w:rsidRPr="00E821B2" w:rsidTr="001244C1">
        <w:tc>
          <w:tcPr>
            <w:tcW w:w="1367" w:type="dxa"/>
          </w:tcPr>
          <w:p w:rsidR="00040CD2" w:rsidRPr="00E821B2" w:rsidRDefault="00040CD2" w:rsidP="00040CD2">
            <w:pPr>
              <w:spacing w:before="120" w:after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Levezetés</w:t>
            </w:r>
          </w:p>
        </w:tc>
        <w:tc>
          <w:tcPr>
            <w:tcW w:w="7689" w:type="dxa"/>
            <w:gridSpan w:val="2"/>
          </w:tcPr>
          <w:p w:rsidR="00040CD2" w:rsidRPr="006F326D" w:rsidRDefault="00CB7CA3" w:rsidP="00E31F3D">
            <w:pPr>
              <w:spacing w:before="120" w:after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Végezz el egy alapos nyújtást főként a lábakat fókuszban tartva: nyújtsd le az achillest (boka), vádlit és combot.</w:t>
            </w:r>
            <w:bookmarkStart w:id="0" w:name="_GoBack"/>
            <w:bookmarkEnd w:id="0"/>
          </w:p>
        </w:tc>
      </w:tr>
    </w:tbl>
    <w:p w:rsidR="00022549" w:rsidRDefault="00022549" w:rsidP="00056616">
      <w:pPr>
        <w:jc w:val="both"/>
        <w:rPr>
          <w:rFonts w:ascii="Times" w:hAnsi="Times"/>
        </w:rPr>
      </w:pPr>
    </w:p>
    <w:sectPr w:rsidR="00022549" w:rsidSect="00022549">
      <w:headerReference w:type="default" r:id="rId7"/>
      <w:footerReference w:type="even" r:id="rId8"/>
      <w:footerReference w:type="default" r:id="rId9"/>
      <w:pgSz w:w="11900" w:h="16840"/>
      <w:pgMar w:top="1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8B" w:rsidRDefault="00A3298B" w:rsidP="00022549">
      <w:r>
        <w:separator/>
      </w:r>
    </w:p>
  </w:endnote>
  <w:endnote w:type="continuationSeparator" w:id="0">
    <w:p w:rsidR="00A3298B" w:rsidRDefault="00A3298B" w:rsidP="0002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29881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01B93" w:rsidRDefault="00201B93" w:rsidP="001244C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01B93" w:rsidRDefault="00201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" w:hAnsi="Times"/>
        <w:b/>
        <w:i/>
        <w:sz w:val="16"/>
        <w:szCs w:val="16"/>
      </w:rPr>
      <w:id w:val="-7278499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01B93" w:rsidRPr="004B4EEC" w:rsidRDefault="00201B93" w:rsidP="004B4EEC">
        <w:pPr>
          <w:pStyle w:val="Footer"/>
          <w:framePr w:wrap="none" w:vAnchor="text" w:hAnchor="margin" w:xAlign="center" w:y="188"/>
          <w:rPr>
            <w:rStyle w:val="PageNumber"/>
            <w:rFonts w:ascii="Times" w:hAnsi="Times"/>
            <w:b/>
            <w:i/>
            <w:sz w:val="16"/>
            <w:szCs w:val="16"/>
          </w:rPr>
        </w:pPr>
        <w:r w:rsidRPr="004B4EEC">
          <w:rPr>
            <w:rStyle w:val="PageNumber"/>
            <w:rFonts w:ascii="Times" w:hAnsi="Times"/>
            <w:b/>
            <w:i/>
            <w:sz w:val="16"/>
            <w:szCs w:val="16"/>
          </w:rPr>
          <w:fldChar w:fldCharType="begin"/>
        </w:r>
        <w:r w:rsidRPr="004B4EEC">
          <w:rPr>
            <w:rStyle w:val="PageNumber"/>
            <w:rFonts w:ascii="Times" w:hAnsi="Times"/>
            <w:b/>
            <w:i/>
            <w:sz w:val="16"/>
            <w:szCs w:val="16"/>
          </w:rPr>
          <w:instrText xml:space="preserve"> PAGE </w:instrText>
        </w:r>
        <w:r w:rsidRPr="004B4EEC">
          <w:rPr>
            <w:rStyle w:val="PageNumber"/>
            <w:rFonts w:ascii="Times" w:hAnsi="Times"/>
            <w:b/>
            <w:i/>
            <w:sz w:val="16"/>
            <w:szCs w:val="16"/>
          </w:rPr>
          <w:fldChar w:fldCharType="separate"/>
        </w:r>
        <w:r w:rsidR="00E31F3D">
          <w:rPr>
            <w:rStyle w:val="PageNumber"/>
            <w:rFonts w:ascii="Times" w:hAnsi="Times"/>
            <w:b/>
            <w:i/>
            <w:noProof/>
            <w:sz w:val="16"/>
            <w:szCs w:val="16"/>
          </w:rPr>
          <w:t>2</w:t>
        </w:r>
        <w:r w:rsidRPr="004B4EEC">
          <w:rPr>
            <w:rStyle w:val="PageNumber"/>
            <w:rFonts w:ascii="Times" w:hAnsi="Times"/>
            <w:b/>
            <w:i/>
            <w:sz w:val="16"/>
            <w:szCs w:val="16"/>
          </w:rPr>
          <w:fldChar w:fldCharType="end"/>
        </w:r>
      </w:p>
    </w:sdtContent>
  </w:sdt>
  <w:p w:rsidR="00201B93" w:rsidRDefault="00201B93" w:rsidP="00022549">
    <w:pPr>
      <w:pStyle w:val="Footer"/>
      <w:pBdr>
        <w:top w:val="single" w:sz="4" w:space="1" w:color="auto"/>
      </w:pBdr>
      <w:jc w:val="right"/>
      <w:rPr>
        <w:b/>
        <w:i/>
        <w:sz w:val="18"/>
        <w:szCs w:val="18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63AE457" wp14:editId="6C569A85">
          <wp:simplePos x="0" y="0"/>
          <wp:positionH relativeFrom="column">
            <wp:posOffset>-88529</wp:posOffset>
          </wp:positionH>
          <wp:positionV relativeFrom="paragraph">
            <wp:posOffset>-34290</wp:posOffset>
          </wp:positionV>
          <wp:extent cx="1100455" cy="490855"/>
          <wp:effectExtent l="0" t="0" r="4445" b="4445"/>
          <wp:wrapNone/>
          <wp:docPr id="2" name="Kép 2" descr="classic-ami-szines-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assic-ami-szines-logó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549">
      <w:rPr>
        <w:b/>
        <w:i/>
        <w:sz w:val="18"/>
        <w:szCs w:val="18"/>
      </w:rPr>
      <w:t xml:space="preserve">CLASSIC Alapfokú Művészeti Iskola </w:t>
    </w:r>
    <w:r>
      <w:rPr>
        <w:b/>
        <w:i/>
        <w:sz w:val="18"/>
        <w:szCs w:val="18"/>
      </w:rPr>
      <w:t xml:space="preserve"> </w:t>
    </w:r>
  </w:p>
  <w:p w:rsidR="00201B93" w:rsidRDefault="00201B93" w:rsidP="00022549">
    <w:pPr>
      <w:pStyle w:val="Footer"/>
      <w:pBdr>
        <w:top w:val="single" w:sz="4" w:space="1" w:color="auto"/>
      </w:pBdr>
      <w:jc w:val="right"/>
    </w:pPr>
    <w:r w:rsidRPr="00022549">
      <w:rPr>
        <w:b/>
        <w:i/>
        <w:sz w:val="18"/>
        <w:szCs w:val="18"/>
      </w:rPr>
      <w:t>OM102277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8B" w:rsidRDefault="00A3298B" w:rsidP="00022549">
      <w:r>
        <w:separator/>
      </w:r>
    </w:p>
  </w:footnote>
  <w:footnote w:type="continuationSeparator" w:id="0">
    <w:p w:rsidR="00A3298B" w:rsidRDefault="00A3298B" w:rsidP="0002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93" w:rsidRPr="00022549" w:rsidRDefault="00201B93" w:rsidP="00022549">
    <w:pPr>
      <w:pStyle w:val="Header"/>
      <w:pBdr>
        <w:bottom w:val="single" w:sz="4" w:space="1" w:color="auto"/>
      </w:pBdr>
      <w:rPr>
        <w:b/>
        <w:i/>
        <w:sz w:val="18"/>
        <w:szCs w:val="18"/>
      </w:rPr>
    </w:pPr>
    <w:r w:rsidRPr="00022549">
      <w:rPr>
        <w:b/>
        <w:i/>
        <w:sz w:val="18"/>
        <w:szCs w:val="18"/>
      </w:rPr>
      <w:t xml:space="preserve">Tananyag </w:t>
    </w:r>
    <w:r w:rsidR="007C75CF">
      <w:rPr>
        <w:b/>
        <w:i/>
        <w:sz w:val="18"/>
        <w:szCs w:val="18"/>
      </w:rPr>
      <w:tab/>
    </w:r>
    <w:r w:rsidR="007C75CF">
      <w:rPr>
        <w:b/>
        <w:i/>
        <w:sz w:val="18"/>
        <w:szCs w:val="18"/>
      </w:rPr>
      <w:tab/>
    </w:r>
    <w:r w:rsidR="00893CBC">
      <w:rPr>
        <w:b/>
        <w:i/>
        <w:sz w:val="18"/>
        <w:szCs w:val="18"/>
      </w:rPr>
      <w:t>TK/7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482"/>
    <w:multiLevelType w:val="hybridMultilevel"/>
    <w:tmpl w:val="C994CC18"/>
    <w:lvl w:ilvl="0" w:tplc="6AD4D38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7B38"/>
    <w:multiLevelType w:val="hybridMultilevel"/>
    <w:tmpl w:val="C79C1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654B7"/>
    <w:multiLevelType w:val="hybridMultilevel"/>
    <w:tmpl w:val="6C0CA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D3E0B"/>
    <w:multiLevelType w:val="hybridMultilevel"/>
    <w:tmpl w:val="B232A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43110"/>
    <w:multiLevelType w:val="hybridMultilevel"/>
    <w:tmpl w:val="D8D62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34170"/>
    <w:multiLevelType w:val="hybridMultilevel"/>
    <w:tmpl w:val="E6A6F7DC"/>
    <w:lvl w:ilvl="0" w:tplc="6AD4D38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51277"/>
    <w:multiLevelType w:val="hybridMultilevel"/>
    <w:tmpl w:val="8FCABFB2"/>
    <w:lvl w:ilvl="0" w:tplc="7B54E27E">
      <w:start w:val="31"/>
      <w:numFmt w:val="bullet"/>
      <w:lvlText w:val="-"/>
      <w:lvlJc w:val="left"/>
      <w:pPr>
        <w:ind w:left="597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07"/>
    <w:rsid w:val="0000448C"/>
    <w:rsid w:val="00022549"/>
    <w:rsid w:val="00032323"/>
    <w:rsid w:val="00040CD2"/>
    <w:rsid w:val="00056616"/>
    <w:rsid w:val="00064654"/>
    <w:rsid w:val="00080863"/>
    <w:rsid w:val="000A1C33"/>
    <w:rsid w:val="000B0A47"/>
    <w:rsid w:val="000F2D2B"/>
    <w:rsid w:val="000F5646"/>
    <w:rsid w:val="001129C2"/>
    <w:rsid w:val="001146B8"/>
    <w:rsid w:val="001244C1"/>
    <w:rsid w:val="0013656B"/>
    <w:rsid w:val="001568E5"/>
    <w:rsid w:val="00172C6D"/>
    <w:rsid w:val="001A319C"/>
    <w:rsid w:val="001C11C9"/>
    <w:rsid w:val="001E3581"/>
    <w:rsid w:val="00201B93"/>
    <w:rsid w:val="002477BD"/>
    <w:rsid w:val="002B68AA"/>
    <w:rsid w:val="002D19F5"/>
    <w:rsid w:val="00323475"/>
    <w:rsid w:val="00324FEE"/>
    <w:rsid w:val="00377050"/>
    <w:rsid w:val="003D4D85"/>
    <w:rsid w:val="003E3121"/>
    <w:rsid w:val="00400F95"/>
    <w:rsid w:val="004050B7"/>
    <w:rsid w:val="00432936"/>
    <w:rsid w:val="00475C11"/>
    <w:rsid w:val="00495520"/>
    <w:rsid w:val="004B4D4E"/>
    <w:rsid w:val="004B4EEC"/>
    <w:rsid w:val="00580834"/>
    <w:rsid w:val="005A68AE"/>
    <w:rsid w:val="005B1632"/>
    <w:rsid w:val="00622C02"/>
    <w:rsid w:val="00635D19"/>
    <w:rsid w:val="00661C77"/>
    <w:rsid w:val="00682EDE"/>
    <w:rsid w:val="006B6CAD"/>
    <w:rsid w:val="006E5710"/>
    <w:rsid w:val="006F326D"/>
    <w:rsid w:val="00752593"/>
    <w:rsid w:val="0075781D"/>
    <w:rsid w:val="00764A19"/>
    <w:rsid w:val="007809D1"/>
    <w:rsid w:val="007B00EA"/>
    <w:rsid w:val="007C75CF"/>
    <w:rsid w:val="007F7270"/>
    <w:rsid w:val="00814364"/>
    <w:rsid w:val="00825980"/>
    <w:rsid w:val="00832A4C"/>
    <w:rsid w:val="00853953"/>
    <w:rsid w:val="00893CBC"/>
    <w:rsid w:val="00895B07"/>
    <w:rsid w:val="008C75D8"/>
    <w:rsid w:val="008C7A99"/>
    <w:rsid w:val="008F0709"/>
    <w:rsid w:val="009022F1"/>
    <w:rsid w:val="00916FE6"/>
    <w:rsid w:val="009225E2"/>
    <w:rsid w:val="009928B7"/>
    <w:rsid w:val="00A3298B"/>
    <w:rsid w:val="00A45807"/>
    <w:rsid w:val="00A45DF6"/>
    <w:rsid w:val="00A734EE"/>
    <w:rsid w:val="00A80589"/>
    <w:rsid w:val="00AC7F33"/>
    <w:rsid w:val="00AD4CD8"/>
    <w:rsid w:val="00AE1229"/>
    <w:rsid w:val="00AF76F6"/>
    <w:rsid w:val="00B41282"/>
    <w:rsid w:val="00BB002A"/>
    <w:rsid w:val="00BD5E6D"/>
    <w:rsid w:val="00BF27EB"/>
    <w:rsid w:val="00BF68CC"/>
    <w:rsid w:val="00C13EB6"/>
    <w:rsid w:val="00C14ECF"/>
    <w:rsid w:val="00C2775A"/>
    <w:rsid w:val="00C464CD"/>
    <w:rsid w:val="00C54E60"/>
    <w:rsid w:val="00C8213F"/>
    <w:rsid w:val="00C975DA"/>
    <w:rsid w:val="00CB7CA3"/>
    <w:rsid w:val="00CC1C5E"/>
    <w:rsid w:val="00CE57AE"/>
    <w:rsid w:val="00CF45E9"/>
    <w:rsid w:val="00D21DC1"/>
    <w:rsid w:val="00D402FF"/>
    <w:rsid w:val="00D41D00"/>
    <w:rsid w:val="00D478C5"/>
    <w:rsid w:val="00D84DB2"/>
    <w:rsid w:val="00DB1000"/>
    <w:rsid w:val="00DF0707"/>
    <w:rsid w:val="00DF6CDD"/>
    <w:rsid w:val="00E169EB"/>
    <w:rsid w:val="00E271ED"/>
    <w:rsid w:val="00E31F3D"/>
    <w:rsid w:val="00E54183"/>
    <w:rsid w:val="00E72217"/>
    <w:rsid w:val="00E821B2"/>
    <w:rsid w:val="00E87E43"/>
    <w:rsid w:val="00EC75A7"/>
    <w:rsid w:val="00EE0B37"/>
    <w:rsid w:val="00EE0BBF"/>
    <w:rsid w:val="00EE12E6"/>
    <w:rsid w:val="00EE4330"/>
    <w:rsid w:val="00EF7BD7"/>
    <w:rsid w:val="00F27BF4"/>
    <w:rsid w:val="00F945BF"/>
    <w:rsid w:val="00FB4400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84EEB"/>
  <w15:chartTrackingRefBased/>
  <w15:docId w15:val="{744CCB13-DDAB-B543-8D6B-0B4CB91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28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2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5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549"/>
  </w:style>
  <w:style w:type="paragraph" w:styleId="Footer">
    <w:name w:val="footer"/>
    <w:basedOn w:val="Normal"/>
    <w:link w:val="FooterChar"/>
    <w:uiPriority w:val="99"/>
    <w:unhideWhenUsed/>
    <w:rsid w:val="000225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549"/>
  </w:style>
  <w:style w:type="character" w:styleId="PageNumber">
    <w:name w:val="page number"/>
    <w:basedOn w:val="DefaultParagraphFont"/>
    <w:uiPriority w:val="99"/>
    <w:semiHidden/>
    <w:unhideWhenUsed/>
    <w:rsid w:val="004B4EEC"/>
  </w:style>
  <w:style w:type="table" w:styleId="TableGrid">
    <w:name w:val="Table Grid"/>
    <w:basedOn w:val="TableNormal"/>
    <w:uiPriority w:val="39"/>
    <w:rsid w:val="003E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28B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Paragraph">
    <w:name w:val="List Paragraph"/>
    <w:basedOn w:val="Normal"/>
    <w:uiPriority w:val="34"/>
    <w:qFormat/>
    <w:rsid w:val="00F945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727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7F72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7F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Strong">
    <w:name w:val="Strong"/>
    <w:basedOn w:val="DefaultParagraphFont"/>
    <w:uiPriority w:val="22"/>
    <w:qFormat/>
    <w:rsid w:val="00AC7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247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Kocsis</dc:creator>
  <cp:keywords/>
  <dc:description/>
  <cp:lastModifiedBy>Annamária Roszkos</cp:lastModifiedBy>
  <cp:revision>6</cp:revision>
  <cp:lastPrinted>2020-04-03T17:52:00Z</cp:lastPrinted>
  <dcterms:created xsi:type="dcterms:W3CDTF">2020-05-11T14:02:00Z</dcterms:created>
  <dcterms:modified xsi:type="dcterms:W3CDTF">2020-05-11T14:38:00Z</dcterms:modified>
</cp:coreProperties>
</file>