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8D" w:rsidRPr="00E821B2" w:rsidRDefault="0071388D" w:rsidP="0071388D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71388D" w:rsidRPr="00E821B2" w:rsidRDefault="0071388D" w:rsidP="0071388D">
      <w:pPr>
        <w:jc w:val="both"/>
        <w:rPr>
          <w:rFonts w:cstheme="minorHAnsi"/>
          <w:sz w:val="22"/>
          <w:szCs w:val="22"/>
        </w:rPr>
      </w:pPr>
    </w:p>
    <w:p w:rsidR="00645148" w:rsidRDefault="0071388D" w:rsidP="0071388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Az eheti </w:t>
      </w:r>
      <w:r w:rsidR="001A6BD5">
        <w:rPr>
          <w:rFonts w:cstheme="minorHAnsi"/>
          <w:sz w:val="22"/>
          <w:szCs w:val="22"/>
        </w:rPr>
        <w:t>tánc óráink</w:t>
      </w:r>
      <w:r>
        <w:rPr>
          <w:rFonts w:cstheme="minorHAnsi"/>
          <w:sz w:val="22"/>
          <w:szCs w:val="22"/>
        </w:rPr>
        <w:t xml:space="preserve"> alkalmával </w:t>
      </w:r>
      <w:r w:rsidR="00645148">
        <w:rPr>
          <w:rFonts w:cstheme="minorHAnsi"/>
          <w:sz w:val="22"/>
          <w:szCs w:val="22"/>
        </w:rPr>
        <w:t>szabad táncolás lesz, amit azt jelenti, hogy egymás után tetszőlege sorrendben halljátok majd a kedvenc zenéiteket, amelyre táncolhatjátok a tanult koreográfiátokat is, de kísérletezhettek párcserével és improvizációval is</w:t>
      </w:r>
      <w:r>
        <w:rPr>
          <w:rFonts w:cstheme="minorHAnsi"/>
          <w:sz w:val="22"/>
          <w:szCs w:val="22"/>
        </w:rPr>
        <w:t>.</w:t>
      </w:r>
      <w:r w:rsidRPr="00544AD3">
        <w:rPr>
          <w:rFonts w:cstheme="minorHAnsi"/>
          <w:sz w:val="22"/>
          <w:szCs w:val="22"/>
        </w:rPr>
        <w:t xml:space="preserve"> </w:t>
      </w:r>
      <w:r w:rsidR="00645148">
        <w:rPr>
          <w:rFonts w:cstheme="minorHAnsi"/>
          <w:sz w:val="22"/>
          <w:szCs w:val="22"/>
        </w:rPr>
        <w:t>A fiúk ezúttal leellenőrizhetik, hogy milyen jó „vezetők” a parketten. A lányok pedig azt, hogy mennyire jól tudják követni a fiúk intrukcióit, jelzéseit. Természetesen nem arról van szó, hogy a fiúk előre mondják, hogy milyen figura fog következni. Egyedül a zenére, és a vezetéstechinkára szabad hagyatkozni. Nagy szerepet játszik majd az egymásra való odafigyelés. Ilyenkor esetleg ki lehet próbálni olyan figurákat is, amiket még nem tanultatok, de láttátok már a magasabb ostályú versenytáncosoktól.</w:t>
      </w:r>
    </w:p>
    <w:p w:rsidR="0071388D" w:rsidRDefault="00645148" w:rsidP="0071388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Akár Ti magatok is</w:t>
      </w:r>
      <w:r w:rsidR="0071388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összeállíthattok</w:t>
      </w:r>
      <w:r w:rsidR="0071388D">
        <w:rPr>
          <w:rFonts w:cstheme="minorHAnsi"/>
          <w:sz w:val="22"/>
          <w:szCs w:val="22"/>
        </w:rPr>
        <w:t xml:space="preserve"> egy zene-listát, amelyen megállás nélkül követik</w:t>
      </w:r>
      <w:r w:rsidR="006933F3">
        <w:rPr>
          <w:rFonts w:cstheme="minorHAnsi"/>
          <w:sz w:val="22"/>
          <w:szCs w:val="22"/>
        </w:rPr>
        <w:t xml:space="preserve"> egymást a tanult táncok zenéi. Ez a típusú gyakorlás arra is n</w:t>
      </w:r>
      <w:r w:rsidR="0071388D">
        <w:rPr>
          <w:rFonts w:cstheme="minorHAnsi"/>
          <w:sz w:val="22"/>
          <w:szCs w:val="22"/>
        </w:rPr>
        <w:t>agyszerű lehetőség, hogy felmérjétek az áll</w:t>
      </w:r>
      <w:r w:rsidR="006933F3">
        <w:rPr>
          <w:rFonts w:cstheme="minorHAnsi"/>
          <w:sz w:val="22"/>
          <w:szCs w:val="22"/>
        </w:rPr>
        <w:t>óképességeteket.</w:t>
      </w:r>
    </w:p>
    <w:p w:rsidR="003E3121" w:rsidRPr="00E821B2" w:rsidRDefault="003E3121" w:rsidP="003E3121">
      <w:pPr>
        <w:jc w:val="both"/>
        <w:rPr>
          <w:rFonts w:cstheme="minorHAnsi"/>
          <w:b/>
          <w:sz w:val="22"/>
          <w:szCs w:val="22"/>
        </w:rPr>
      </w:pPr>
    </w:p>
    <w:p w:rsidR="006722A7" w:rsidRDefault="007A2C3F" w:rsidP="005454C4">
      <w:pPr>
        <w:jc w:val="both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34</w:t>
      </w:r>
      <w:r w:rsidR="00AD4CD8" w:rsidRPr="005454C4">
        <w:rPr>
          <w:rFonts w:cstheme="minorHAnsi"/>
          <w:b/>
          <w:sz w:val="22"/>
          <w:szCs w:val="22"/>
        </w:rPr>
        <w:t xml:space="preserve">. hét </w:t>
      </w:r>
      <w:r w:rsidR="00AC0152" w:rsidRPr="005454C4">
        <w:rPr>
          <w:rFonts w:cstheme="minorHAnsi"/>
          <w:sz w:val="22"/>
          <w:szCs w:val="22"/>
        </w:rPr>
        <w:t>–</w:t>
      </w:r>
      <w:r w:rsidR="00AD4CD8" w:rsidRPr="005454C4">
        <w:rPr>
          <w:rFonts w:cstheme="minorHAnsi"/>
          <w:sz w:val="22"/>
          <w:szCs w:val="22"/>
        </w:rPr>
        <w:t xml:space="preserve"> </w:t>
      </w:r>
    </w:p>
    <w:p w:rsidR="00645148" w:rsidRPr="00645148" w:rsidRDefault="00645148" w:rsidP="00645148">
      <w:pPr>
        <w:jc w:val="both"/>
        <w:rPr>
          <w:sz w:val="22"/>
          <w:szCs w:val="22"/>
        </w:rPr>
      </w:pPr>
      <w:r w:rsidRPr="00645148">
        <w:rPr>
          <w:sz w:val="22"/>
          <w:szCs w:val="22"/>
          <w:u w:val="single"/>
        </w:rPr>
        <w:t>Társastánc</w:t>
      </w:r>
      <w:r w:rsidRPr="00645148">
        <w:rPr>
          <w:sz w:val="22"/>
          <w:szCs w:val="22"/>
        </w:rPr>
        <w:t xml:space="preserve">: Bemelegítés. </w:t>
      </w:r>
      <w:r w:rsidRPr="00645148">
        <w:rPr>
          <w:b/>
          <w:sz w:val="22"/>
          <w:szCs w:val="22"/>
        </w:rPr>
        <w:t>Szabad táncolás</w:t>
      </w:r>
      <w:r w:rsidRPr="00645148">
        <w:rPr>
          <w:sz w:val="22"/>
          <w:szCs w:val="22"/>
        </w:rPr>
        <w:t xml:space="preserve">. </w:t>
      </w:r>
    </w:p>
    <w:p w:rsidR="00645148" w:rsidRPr="00645148" w:rsidRDefault="00645148" w:rsidP="00645148">
      <w:pPr>
        <w:rPr>
          <w:sz w:val="22"/>
          <w:szCs w:val="22"/>
        </w:rPr>
      </w:pPr>
      <w:r w:rsidRPr="00645148">
        <w:rPr>
          <w:sz w:val="22"/>
          <w:szCs w:val="22"/>
          <w:u w:val="single"/>
        </w:rPr>
        <w:t>Társastánctörténet</w:t>
      </w:r>
      <w:r w:rsidRPr="00645148">
        <w:rPr>
          <w:sz w:val="22"/>
          <w:szCs w:val="22"/>
        </w:rPr>
        <w:t xml:space="preserve">: </w:t>
      </w:r>
      <w:r w:rsidRPr="00645148">
        <w:rPr>
          <w:b/>
          <w:sz w:val="22"/>
          <w:szCs w:val="22"/>
        </w:rPr>
        <w:t>Beszélgetés</w:t>
      </w:r>
      <w:r w:rsidRPr="00645148">
        <w:rPr>
          <w:sz w:val="22"/>
          <w:szCs w:val="22"/>
        </w:rPr>
        <w:t xml:space="preserve"> a társastáncokról.</w:t>
      </w:r>
    </w:p>
    <w:p w:rsidR="007A2C3F" w:rsidRPr="005454C4" w:rsidRDefault="007A2C3F" w:rsidP="005454C4">
      <w:pP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1417"/>
        <w:gridCol w:w="5221"/>
        <w:gridCol w:w="2418"/>
      </w:tblGrid>
      <w:tr w:rsidR="009435BA" w:rsidRPr="00E821B2" w:rsidTr="00667C40">
        <w:tc>
          <w:tcPr>
            <w:tcW w:w="1417" w:type="dxa"/>
          </w:tcPr>
          <w:p w:rsidR="009435BA" w:rsidRPr="00E821B2" w:rsidRDefault="009435BA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9435BA" w:rsidRPr="00E821B2" w:rsidRDefault="009435BA" w:rsidP="00916DA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 hagyjátok ki ezúttal sem a bemelegítést. Tudjátok, ha már meguntátok a videó-mellékletben található bemelegítést, alakíthatjátok a saját ízlésetek szerint: akár másik zenére, más sorrenddel.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435BA" w:rsidRDefault="009435BA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kb. 5 perc</w:t>
            </w:r>
          </w:p>
          <w:p w:rsidR="009435BA" w:rsidRPr="00E821B2" w:rsidRDefault="009435BA" w:rsidP="00916DA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9435BA" w:rsidRPr="00E271ED" w:rsidRDefault="009435BA" w:rsidP="00916DA5">
            <w:pPr>
              <w:jc w:val="both"/>
              <w:rPr>
                <w:rFonts w:cstheme="minorHAnsi"/>
                <w:sz w:val="22"/>
                <w:szCs w:val="22"/>
              </w:rPr>
            </w:pPr>
            <w:r w:rsidRPr="00E271ED">
              <w:rPr>
                <w:rFonts w:cstheme="minorHAnsi"/>
                <w:sz w:val="22"/>
                <w:szCs w:val="22"/>
              </w:rPr>
              <w:t>Válasszátok kedvenc zenéteket!</w:t>
            </w:r>
          </w:p>
        </w:tc>
      </w:tr>
      <w:tr w:rsidR="00667C40" w:rsidRPr="00E821B2" w:rsidTr="00667C40">
        <w:tc>
          <w:tcPr>
            <w:tcW w:w="1417" w:type="dxa"/>
          </w:tcPr>
          <w:p w:rsidR="00667C40" w:rsidRPr="00E821B2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667C40" w:rsidRDefault="00667C40" w:rsidP="00916DA5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Standard táncok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Angol keringö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Tango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Bécsi keringő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Slowfox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Quickstep</w:t>
            </w:r>
          </w:p>
        </w:tc>
        <w:tc>
          <w:tcPr>
            <w:tcW w:w="2418" w:type="dxa"/>
            <w:vMerge w:val="restart"/>
          </w:tcPr>
          <w:p w:rsidR="00667C40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Ismételd a tanult táncokat zenére.</w:t>
            </w:r>
          </w:p>
          <w:p w:rsidR="00FF5010" w:rsidRDefault="00FF5010" w:rsidP="00F9074A">
            <w:pPr>
              <w:spacing w:before="240"/>
              <w:jc w:val="both"/>
              <w:rPr>
                <w:rFonts w:cstheme="minorHAnsi"/>
                <w:sz w:val="22"/>
                <w:szCs w:val="22"/>
              </w:rPr>
            </w:pPr>
          </w:p>
          <w:p w:rsidR="00FF5010" w:rsidRDefault="00FF5010" w:rsidP="00F9074A">
            <w:pPr>
              <w:spacing w:before="240"/>
              <w:jc w:val="both"/>
              <w:rPr>
                <w:rFonts w:cstheme="minorHAnsi"/>
                <w:sz w:val="22"/>
                <w:szCs w:val="22"/>
              </w:rPr>
            </w:pPr>
          </w:p>
          <w:p w:rsidR="00667C40" w:rsidRPr="00E821B2" w:rsidRDefault="00667C40" w:rsidP="00F9074A">
            <w:pPr>
              <w:spacing w:before="24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Youtube segítségével és a korább</w:t>
            </w:r>
            <w:r w:rsidR="00F9074A">
              <w:rPr>
                <w:rFonts w:cstheme="minorHAnsi"/>
                <w:sz w:val="22"/>
                <w:szCs w:val="22"/>
              </w:rPr>
              <w:t>i instrukciók alapján keress</w:t>
            </w:r>
            <w:r>
              <w:rPr>
                <w:rFonts w:cstheme="minorHAnsi"/>
                <w:sz w:val="22"/>
                <w:szCs w:val="22"/>
              </w:rPr>
              <w:t xml:space="preserve"> megfelelő zenét minden tánchoz.</w:t>
            </w:r>
          </w:p>
        </w:tc>
      </w:tr>
      <w:tr w:rsidR="00667C40" w:rsidRPr="00E821B2" w:rsidTr="00667C40">
        <w:tc>
          <w:tcPr>
            <w:tcW w:w="1417" w:type="dxa"/>
          </w:tcPr>
          <w:p w:rsidR="00667C40" w:rsidRPr="006D603D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667C40" w:rsidRDefault="00667C40" w:rsidP="00916DA5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Latin-amerikai táncok</w:t>
            </w:r>
            <w:r w:rsidRPr="006D603D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Samba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 Cha Cha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Rumba</w:t>
            </w:r>
          </w:p>
          <w:p w:rsidR="00667C40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Paso Doble</w:t>
            </w:r>
          </w:p>
          <w:p w:rsidR="00667C40" w:rsidRPr="00E60F7D" w:rsidRDefault="00667C40" w:rsidP="00667C40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Jive</w:t>
            </w: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667C40" w:rsidRPr="00E821B2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67C40" w:rsidRPr="00E821B2" w:rsidTr="00667C40">
        <w:tc>
          <w:tcPr>
            <w:tcW w:w="1417" w:type="dxa"/>
          </w:tcPr>
          <w:p w:rsidR="00667C40" w:rsidRPr="006D603D" w:rsidRDefault="00667C40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:rsidR="00667C40" w:rsidRPr="00DB3E9E" w:rsidRDefault="00667C40" w:rsidP="00916DA5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DB3E9E">
              <w:rPr>
                <w:rFonts w:cstheme="minorHAnsi"/>
                <w:sz w:val="22"/>
                <w:szCs w:val="22"/>
              </w:rPr>
              <w:t xml:space="preserve">Az intenzív tánc után nyújtsd le </w:t>
            </w:r>
            <w:r>
              <w:rPr>
                <w:rFonts w:cstheme="minorHAnsi"/>
                <w:sz w:val="22"/>
                <w:szCs w:val="22"/>
              </w:rPr>
              <w:t xml:space="preserve">megfelelően </w:t>
            </w:r>
            <w:r w:rsidRPr="00DB3E9E">
              <w:rPr>
                <w:rFonts w:cstheme="minorHAnsi"/>
                <w:sz w:val="22"/>
                <w:szCs w:val="22"/>
              </w:rPr>
              <w:t>az izmaidat</w:t>
            </w:r>
            <w:r>
              <w:rPr>
                <w:rFonts w:cstheme="minorHAnsi"/>
                <w:sz w:val="22"/>
                <w:szCs w:val="22"/>
              </w:rPr>
              <w:t xml:space="preserve"> és lazíts!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667C40" w:rsidRPr="00E821B2" w:rsidRDefault="00667C40" w:rsidP="00FF5010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le</w:t>
            </w:r>
            <w:r w:rsidR="00FF5010">
              <w:rPr>
                <w:rFonts w:cstheme="minorHAnsi"/>
                <w:sz w:val="22"/>
                <w:szCs w:val="22"/>
              </w:rPr>
              <w:t>vezetéshez és nyújtáshoz választhatsz</w:t>
            </w:r>
            <w:r>
              <w:rPr>
                <w:rFonts w:cstheme="minorHAnsi"/>
                <w:sz w:val="22"/>
                <w:szCs w:val="22"/>
              </w:rPr>
              <w:t xml:space="preserve"> egy lassabb zenét!</w:t>
            </w:r>
          </w:p>
        </w:tc>
      </w:tr>
      <w:tr w:rsidR="00887338" w:rsidRPr="00E821B2" w:rsidTr="00F747A1">
        <w:tc>
          <w:tcPr>
            <w:tcW w:w="1417" w:type="dxa"/>
          </w:tcPr>
          <w:p w:rsidR="00887338" w:rsidRPr="00887338" w:rsidRDefault="00887338" w:rsidP="00916DA5">
            <w:pPr>
              <w:spacing w:before="120"/>
              <w:jc w:val="both"/>
              <w:rPr>
                <w:sz w:val="22"/>
                <w:szCs w:val="22"/>
              </w:rPr>
            </w:pPr>
            <w:r w:rsidRPr="00887338">
              <w:rPr>
                <w:sz w:val="22"/>
                <w:szCs w:val="22"/>
              </w:rPr>
              <w:t>Társastánc</w:t>
            </w:r>
            <w:r>
              <w:rPr>
                <w:sz w:val="22"/>
                <w:szCs w:val="22"/>
              </w:rPr>
              <w:t>-</w:t>
            </w:r>
            <w:r w:rsidRPr="00887338">
              <w:rPr>
                <w:sz w:val="22"/>
                <w:szCs w:val="22"/>
              </w:rPr>
              <w:t>történet</w:t>
            </w:r>
          </w:p>
        </w:tc>
        <w:tc>
          <w:tcPr>
            <w:tcW w:w="7639" w:type="dxa"/>
            <w:gridSpan w:val="2"/>
          </w:tcPr>
          <w:p w:rsidR="00FF5010" w:rsidRPr="00887338" w:rsidRDefault="00FF5010" w:rsidP="009205C0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Gyűjtsetek össze egy pár kulcs-szót vagy fogalmat, ami a társastánccal kapcsolatos és ami az eddigi tánctörténet órák anyagához is kapcsolódik. Írjátok fel ezeket egy-egy papírra vagy kártyára! Majd a kártyákat fejjel lefelé fordítva kérjetek meg valakit, hogy beszéljen legalább 1 percig arról a témáról, amit húzott. A következő kártyahúzót mindig az jelöli ki, aki utoljára beszélt. Ha a többség úgy érzi, hogy nem lett jól végrehajtva a „feladat”, kérhetnek a beszélőtől egy zálogot, amit majd a játék végén tud csak kiváltani. Ha több idő is marad a végén, akkor egyénenként is lehet büntetés-feladatot </w:t>
            </w:r>
            <w:r w:rsidR="009205C0">
              <w:rPr>
                <w:rFonts w:cstheme="minorHAnsi"/>
                <w:sz w:val="22"/>
                <w:szCs w:val="22"/>
              </w:rPr>
              <w:t>adni</w:t>
            </w:r>
            <w:r>
              <w:rPr>
                <w:rFonts w:cstheme="minorHAnsi"/>
                <w:sz w:val="22"/>
                <w:szCs w:val="22"/>
              </w:rPr>
              <w:t xml:space="preserve"> a zálogokért, vagy </w:t>
            </w:r>
            <w:r w:rsidR="009205C0">
              <w:rPr>
                <w:rFonts w:cstheme="minorHAnsi"/>
                <w:sz w:val="22"/>
                <w:szCs w:val="22"/>
              </w:rPr>
              <w:t xml:space="preserve">a rosszul válaszolók 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>akár „kollektív” feladattal is kiválthatják zálogaikat – pl. guggolásokkal vagy fekvőtámaszokkal.</w:t>
            </w:r>
          </w:p>
        </w:tc>
      </w:tr>
    </w:tbl>
    <w:p w:rsidR="00022549" w:rsidRDefault="00022549" w:rsidP="00003B76">
      <w:pPr>
        <w:jc w:val="both"/>
        <w:rPr>
          <w:rFonts w:ascii="Times" w:hAnsi="Times"/>
        </w:rPr>
      </w:pPr>
    </w:p>
    <w:sectPr w:rsidR="00022549" w:rsidSect="0036755A">
      <w:headerReference w:type="default" r:id="rId7"/>
      <w:footerReference w:type="even" r:id="rId8"/>
      <w:footerReference w:type="default" r:id="rId9"/>
      <w:pgSz w:w="11900" w:h="16840"/>
      <w:pgMar w:top="138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00" w:rsidRDefault="00881B00" w:rsidP="00022549">
      <w:r>
        <w:separator/>
      </w:r>
    </w:p>
  </w:endnote>
  <w:endnote w:type="continuationSeparator" w:id="0">
    <w:p w:rsidR="00881B00" w:rsidRDefault="00881B00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168" w:rsidRDefault="00611168" w:rsidP="006111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11168" w:rsidRDefault="00611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168" w:rsidRPr="004B4EEC" w:rsidRDefault="00611168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9205C0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611168" w:rsidRDefault="00611168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4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611168" w:rsidRDefault="00611168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00" w:rsidRDefault="00881B00" w:rsidP="00022549">
      <w:r>
        <w:separator/>
      </w:r>
    </w:p>
  </w:footnote>
  <w:footnote w:type="continuationSeparator" w:id="0">
    <w:p w:rsidR="00881B00" w:rsidRDefault="00881B00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68" w:rsidRPr="00022549" w:rsidRDefault="00611168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645148">
      <w:rPr>
        <w:b/>
        <w:i/>
        <w:sz w:val="18"/>
        <w:szCs w:val="18"/>
      </w:rPr>
      <w:t>TK/10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482"/>
    <w:multiLevelType w:val="hybridMultilevel"/>
    <w:tmpl w:val="C994CC18"/>
    <w:lvl w:ilvl="0" w:tplc="6AD4D3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0CD0"/>
    <w:multiLevelType w:val="hybridMultilevel"/>
    <w:tmpl w:val="94CA9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03B76"/>
    <w:rsid w:val="0000448C"/>
    <w:rsid w:val="00021653"/>
    <w:rsid w:val="00022549"/>
    <w:rsid w:val="00032323"/>
    <w:rsid w:val="000609E4"/>
    <w:rsid w:val="00064413"/>
    <w:rsid w:val="00064654"/>
    <w:rsid w:val="00080863"/>
    <w:rsid w:val="000B0A47"/>
    <w:rsid w:val="000F5646"/>
    <w:rsid w:val="0011195D"/>
    <w:rsid w:val="001129C2"/>
    <w:rsid w:val="001146B8"/>
    <w:rsid w:val="00161131"/>
    <w:rsid w:val="001A319C"/>
    <w:rsid w:val="001A6BD5"/>
    <w:rsid w:val="001C11C9"/>
    <w:rsid w:val="001E3581"/>
    <w:rsid w:val="002477BD"/>
    <w:rsid w:val="002D19F5"/>
    <w:rsid w:val="00324FEE"/>
    <w:rsid w:val="00351D91"/>
    <w:rsid w:val="0036755A"/>
    <w:rsid w:val="003B081D"/>
    <w:rsid w:val="003D4D85"/>
    <w:rsid w:val="003E3121"/>
    <w:rsid w:val="00400F95"/>
    <w:rsid w:val="004050B7"/>
    <w:rsid w:val="00415CA5"/>
    <w:rsid w:val="004B4D4E"/>
    <w:rsid w:val="004B4EAE"/>
    <w:rsid w:val="004B4EEC"/>
    <w:rsid w:val="004D5685"/>
    <w:rsid w:val="004F4121"/>
    <w:rsid w:val="005454C4"/>
    <w:rsid w:val="00572309"/>
    <w:rsid w:val="005825B9"/>
    <w:rsid w:val="005B1632"/>
    <w:rsid w:val="005C0D7C"/>
    <w:rsid w:val="00603BD0"/>
    <w:rsid w:val="00611168"/>
    <w:rsid w:val="00612B38"/>
    <w:rsid w:val="00613532"/>
    <w:rsid w:val="006366B0"/>
    <w:rsid w:val="00645148"/>
    <w:rsid w:val="00655FDE"/>
    <w:rsid w:val="00662E7D"/>
    <w:rsid w:val="00667C40"/>
    <w:rsid w:val="006722A7"/>
    <w:rsid w:val="00682EDE"/>
    <w:rsid w:val="006933F3"/>
    <w:rsid w:val="006B1311"/>
    <w:rsid w:val="006B6CAD"/>
    <w:rsid w:val="006F7C3E"/>
    <w:rsid w:val="0071388D"/>
    <w:rsid w:val="007254FD"/>
    <w:rsid w:val="007372CE"/>
    <w:rsid w:val="00752593"/>
    <w:rsid w:val="007809D1"/>
    <w:rsid w:val="007A1525"/>
    <w:rsid w:val="007A2C3F"/>
    <w:rsid w:val="007A4D1C"/>
    <w:rsid w:val="007B00EA"/>
    <w:rsid w:val="007F7270"/>
    <w:rsid w:val="00814364"/>
    <w:rsid w:val="00832A4C"/>
    <w:rsid w:val="00835F29"/>
    <w:rsid w:val="0084258C"/>
    <w:rsid w:val="0084458B"/>
    <w:rsid w:val="00853953"/>
    <w:rsid w:val="00881B00"/>
    <w:rsid w:val="00887338"/>
    <w:rsid w:val="00895B07"/>
    <w:rsid w:val="008A21BA"/>
    <w:rsid w:val="00916FE6"/>
    <w:rsid w:val="009205C0"/>
    <w:rsid w:val="009435BA"/>
    <w:rsid w:val="00962594"/>
    <w:rsid w:val="009928B7"/>
    <w:rsid w:val="009A0B33"/>
    <w:rsid w:val="009D5FAB"/>
    <w:rsid w:val="00A108C5"/>
    <w:rsid w:val="00A45807"/>
    <w:rsid w:val="00A45DF6"/>
    <w:rsid w:val="00A734EE"/>
    <w:rsid w:val="00AC0152"/>
    <w:rsid w:val="00AD4CD8"/>
    <w:rsid w:val="00AF76F6"/>
    <w:rsid w:val="00B3105A"/>
    <w:rsid w:val="00B41282"/>
    <w:rsid w:val="00B519D1"/>
    <w:rsid w:val="00BA37A5"/>
    <w:rsid w:val="00BD3FF6"/>
    <w:rsid w:val="00BD5E6D"/>
    <w:rsid w:val="00BF27EB"/>
    <w:rsid w:val="00BF68CC"/>
    <w:rsid w:val="00C13EB6"/>
    <w:rsid w:val="00C2775A"/>
    <w:rsid w:val="00C34A06"/>
    <w:rsid w:val="00C4161C"/>
    <w:rsid w:val="00C464CD"/>
    <w:rsid w:val="00C54E60"/>
    <w:rsid w:val="00C65500"/>
    <w:rsid w:val="00C975DA"/>
    <w:rsid w:val="00CB1A37"/>
    <w:rsid w:val="00CB3C04"/>
    <w:rsid w:val="00CD266A"/>
    <w:rsid w:val="00CF2D4C"/>
    <w:rsid w:val="00D26D3D"/>
    <w:rsid w:val="00D52E5E"/>
    <w:rsid w:val="00D600B2"/>
    <w:rsid w:val="00D97E58"/>
    <w:rsid w:val="00DF0707"/>
    <w:rsid w:val="00E02469"/>
    <w:rsid w:val="00E5169E"/>
    <w:rsid w:val="00E821B2"/>
    <w:rsid w:val="00E87E43"/>
    <w:rsid w:val="00EC75A7"/>
    <w:rsid w:val="00F23F41"/>
    <w:rsid w:val="00F27BF4"/>
    <w:rsid w:val="00F4370F"/>
    <w:rsid w:val="00F9074A"/>
    <w:rsid w:val="00F945BF"/>
    <w:rsid w:val="00FB4400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0E6E2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727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7F7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3</cp:revision>
  <cp:lastPrinted>2020-04-03T17:52:00Z</cp:lastPrinted>
  <dcterms:created xsi:type="dcterms:W3CDTF">2020-05-25T18:20:00Z</dcterms:created>
  <dcterms:modified xsi:type="dcterms:W3CDTF">2020-05-25T18:30:00Z</dcterms:modified>
</cp:coreProperties>
</file>