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B5" w:rsidRPr="00E821B2" w:rsidRDefault="009200B5" w:rsidP="009200B5">
      <w:pPr>
        <w:jc w:val="both"/>
        <w:rPr>
          <w:rFonts w:cstheme="minorHAnsi"/>
          <w:sz w:val="22"/>
          <w:szCs w:val="22"/>
        </w:rPr>
      </w:pPr>
      <w:r w:rsidRPr="00E821B2">
        <w:rPr>
          <w:rFonts w:cstheme="minorHAnsi"/>
          <w:sz w:val="22"/>
          <w:szCs w:val="22"/>
        </w:rPr>
        <w:t>Kedves Táncosok!</w:t>
      </w:r>
    </w:p>
    <w:p w:rsidR="009200B5" w:rsidRPr="00E821B2" w:rsidRDefault="009200B5" w:rsidP="009200B5">
      <w:pPr>
        <w:jc w:val="both"/>
        <w:rPr>
          <w:rFonts w:cstheme="minorHAnsi"/>
          <w:sz w:val="22"/>
          <w:szCs w:val="22"/>
        </w:rPr>
      </w:pPr>
    </w:p>
    <w:p w:rsidR="009200B5" w:rsidRPr="00E821B2" w:rsidRDefault="009200B5" w:rsidP="009200B5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Az eheti anyag a L</w:t>
      </w:r>
      <w:r w:rsidRPr="00C30421">
        <w:rPr>
          <w:rFonts w:cstheme="minorHAnsi"/>
          <w:sz w:val="22"/>
          <w:szCs w:val="22"/>
        </w:rPr>
        <w:t xml:space="preserve">atin-amerikai táncok </w:t>
      </w:r>
      <w:r w:rsidR="005B0F1A">
        <w:rPr>
          <w:rFonts w:cstheme="minorHAnsi"/>
          <w:sz w:val="22"/>
          <w:szCs w:val="22"/>
        </w:rPr>
        <w:t xml:space="preserve">összefoglalása, </w:t>
      </w:r>
      <w:r w:rsidRPr="00C30421">
        <w:rPr>
          <w:rFonts w:cstheme="minorHAnsi"/>
          <w:sz w:val="22"/>
          <w:szCs w:val="22"/>
        </w:rPr>
        <w:t>ismétlése és gyakorlása. Ha gondoljátok, kiválaszthatjátok a</w:t>
      </w:r>
      <w:r>
        <w:rPr>
          <w:rFonts w:cstheme="minorHAnsi"/>
          <w:sz w:val="22"/>
          <w:szCs w:val="22"/>
        </w:rPr>
        <w:t xml:space="preserve"> kedvenceteket, és kezdhetitek azzal is a gyakorlást.</w:t>
      </w:r>
    </w:p>
    <w:p w:rsidR="003678C9" w:rsidRDefault="00542BBC" w:rsidP="003678C9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 táncokhoz </w:t>
      </w:r>
      <w:r w:rsidR="00C90546">
        <w:rPr>
          <w:rFonts w:cstheme="minorHAnsi"/>
          <w:sz w:val="22"/>
          <w:szCs w:val="22"/>
        </w:rPr>
        <w:t>megfelelő</w:t>
      </w:r>
      <w:r>
        <w:rPr>
          <w:rFonts w:cstheme="minorHAnsi"/>
          <w:sz w:val="22"/>
          <w:szCs w:val="22"/>
        </w:rPr>
        <w:t xml:space="preserve"> zenéket megta</w:t>
      </w:r>
      <w:r w:rsidR="00C90546">
        <w:rPr>
          <w:rFonts w:cstheme="minorHAnsi"/>
          <w:sz w:val="22"/>
          <w:szCs w:val="22"/>
        </w:rPr>
        <w:t>lálod a Youtube-on, ha az ajánlás szerint beírod a</w:t>
      </w:r>
      <w:r>
        <w:rPr>
          <w:rFonts w:cstheme="minorHAnsi"/>
          <w:sz w:val="22"/>
          <w:szCs w:val="22"/>
        </w:rPr>
        <w:t xml:space="preserve"> </w:t>
      </w:r>
      <w:r w:rsidR="00C90546">
        <w:rPr>
          <w:rFonts w:cstheme="minorHAnsi"/>
          <w:sz w:val="22"/>
          <w:szCs w:val="22"/>
        </w:rPr>
        <w:t>tánc</w:t>
      </w:r>
      <w:r>
        <w:rPr>
          <w:rFonts w:cstheme="minorHAnsi"/>
          <w:sz w:val="22"/>
          <w:szCs w:val="22"/>
        </w:rPr>
        <w:t xml:space="preserve"> címét a keresőbe.</w:t>
      </w:r>
    </w:p>
    <w:p w:rsidR="00D65C1A" w:rsidRDefault="00D65C1A" w:rsidP="003678C9">
      <w:pPr>
        <w:jc w:val="both"/>
        <w:rPr>
          <w:rFonts w:cstheme="minorHAnsi"/>
          <w:b/>
          <w:sz w:val="22"/>
          <w:szCs w:val="22"/>
        </w:rPr>
      </w:pPr>
    </w:p>
    <w:p w:rsidR="00CE704A" w:rsidRPr="00CE704A" w:rsidRDefault="00833574" w:rsidP="00BA53E4">
      <w:pPr>
        <w:rPr>
          <w:sz w:val="22"/>
          <w:szCs w:val="22"/>
        </w:rPr>
      </w:pPr>
      <w:r w:rsidRPr="00647BBC">
        <w:rPr>
          <w:rFonts w:cstheme="minorHAnsi"/>
          <w:b/>
          <w:sz w:val="22"/>
          <w:szCs w:val="22"/>
        </w:rPr>
        <w:t>2</w:t>
      </w:r>
      <w:r w:rsidR="00B860A4">
        <w:rPr>
          <w:rFonts w:cstheme="minorHAnsi"/>
          <w:b/>
          <w:sz w:val="22"/>
          <w:szCs w:val="22"/>
        </w:rPr>
        <w:t>7</w:t>
      </w:r>
      <w:r w:rsidR="00D30D9D">
        <w:rPr>
          <w:rFonts w:cstheme="minorHAnsi"/>
          <w:b/>
          <w:sz w:val="22"/>
          <w:szCs w:val="22"/>
        </w:rPr>
        <w:t xml:space="preserve">. </w:t>
      </w:r>
      <w:r w:rsidR="00D30D9D" w:rsidRPr="00CE704A">
        <w:rPr>
          <w:rFonts w:cstheme="minorHAnsi"/>
          <w:b/>
          <w:sz w:val="22"/>
          <w:szCs w:val="22"/>
        </w:rPr>
        <w:t>hét</w:t>
      </w:r>
      <w:r w:rsidR="001074D6" w:rsidRPr="00CE704A">
        <w:rPr>
          <w:rFonts w:cstheme="minorHAnsi"/>
          <w:b/>
          <w:sz w:val="22"/>
          <w:szCs w:val="22"/>
        </w:rPr>
        <w:t xml:space="preserve"> </w:t>
      </w:r>
      <w:r w:rsidR="00CE704A" w:rsidRPr="00CE704A">
        <w:rPr>
          <w:sz w:val="22"/>
          <w:szCs w:val="22"/>
        </w:rPr>
        <w:t>–</w:t>
      </w:r>
      <w:r w:rsidR="00CE704A">
        <w:rPr>
          <w:sz w:val="22"/>
          <w:szCs w:val="22"/>
          <w:u w:val="single"/>
        </w:rPr>
        <w:t xml:space="preserve"> </w:t>
      </w:r>
    </w:p>
    <w:p w:rsidR="00531907" w:rsidRPr="00531907" w:rsidRDefault="00531907" w:rsidP="00531907">
      <w:pPr>
        <w:rPr>
          <w:sz w:val="22"/>
          <w:szCs w:val="22"/>
        </w:rPr>
      </w:pPr>
      <w:r w:rsidRPr="00531907">
        <w:rPr>
          <w:sz w:val="22"/>
          <w:szCs w:val="22"/>
          <w:u w:val="single"/>
        </w:rPr>
        <w:t>Társastánc:</w:t>
      </w:r>
      <w:r w:rsidRPr="00531907">
        <w:rPr>
          <w:sz w:val="22"/>
          <w:szCs w:val="22"/>
        </w:rPr>
        <w:t xml:space="preserve"> Bemelegítés. </w:t>
      </w:r>
      <w:r w:rsidRPr="00531907">
        <w:rPr>
          <w:b/>
          <w:sz w:val="22"/>
          <w:szCs w:val="22"/>
        </w:rPr>
        <w:t>Latin- amerikai</w:t>
      </w:r>
      <w:r w:rsidRPr="00531907">
        <w:rPr>
          <w:sz w:val="22"/>
          <w:szCs w:val="22"/>
        </w:rPr>
        <w:t xml:space="preserve"> táncok összefoglalása, ismétlése. </w:t>
      </w:r>
    </w:p>
    <w:p w:rsidR="00531907" w:rsidRPr="00531907" w:rsidRDefault="00531907" w:rsidP="00531907">
      <w:pPr>
        <w:rPr>
          <w:sz w:val="22"/>
          <w:szCs w:val="22"/>
        </w:rPr>
      </w:pPr>
      <w:r w:rsidRPr="00531907">
        <w:rPr>
          <w:sz w:val="22"/>
          <w:szCs w:val="22"/>
          <w:u w:val="single"/>
        </w:rPr>
        <w:t xml:space="preserve">Társastánctörténet: </w:t>
      </w:r>
      <w:r w:rsidRPr="00531907">
        <w:rPr>
          <w:sz w:val="22"/>
          <w:szCs w:val="22"/>
        </w:rPr>
        <w:t xml:space="preserve">A társastánc </w:t>
      </w:r>
      <w:r w:rsidRPr="00531907">
        <w:rPr>
          <w:b/>
          <w:sz w:val="22"/>
          <w:szCs w:val="22"/>
        </w:rPr>
        <w:t>szakmai szókincs</w:t>
      </w:r>
      <w:r w:rsidRPr="00531907">
        <w:rPr>
          <w:sz w:val="22"/>
          <w:szCs w:val="22"/>
        </w:rPr>
        <w:t>ének ismertetése.</w:t>
      </w:r>
    </w:p>
    <w:p w:rsidR="00AF0BF0" w:rsidRPr="00647BBC" w:rsidRDefault="00AF0BF0" w:rsidP="003E3121">
      <w:pPr>
        <w:jc w:val="both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4703"/>
        <w:gridCol w:w="9"/>
        <w:gridCol w:w="2992"/>
      </w:tblGrid>
      <w:tr w:rsidR="00AF0BF0" w:rsidRPr="00E821B2" w:rsidTr="009C6A1E">
        <w:tc>
          <w:tcPr>
            <w:tcW w:w="1352" w:type="dxa"/>
          </w:tcPr>
          <w:p w:rsidR="00AF0BF0" w:rsidRPr="00E821B2" w:rsidRDefault="00AF0BF0" w:rsidP="00AF0BF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Bemelegítés</w:t>
            </w:r>
          </w:p>
        </w:tc>
        <w:tc>
          <w:tcPr>
            <w:tcW w:w="4710" w:type="dxa"/>
            <w:gridSpan w:val="2"/>
            <w:tcBorders>
              <w:bottom w:val="single" w:sz="4" w:space="0" w:color="auto"/>
            </w:tcBorders>
          </w:tcPr>
          <w:p w:rsidR="00AF0BF0" w:rsidRPr="00E821B2" w:rsidRDefault="00FE7AFC" w:rsidP="00241A2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6D603D">
              <w:rPr>
                <w:rFonts w:cstheme="minorHAnsi"/>
                <w:sz w:val="22"/>
                <w:szCs w:val="22"/>
              </w:rPr>
              <w:t>Most sem maradhat el a bemelegítés. Ne feledjétek: a részletes instrukciókat videó melléklettel külön megtaláljátok.</w:t>
            </w:r>
            <w:r>
              <w:rPr>
                <w:rFonts w:cstheme="minorHAnsi"/>
                <w:sz w:val="22"/>
                <w:szCs w:val="22"/>
              </w:rPr>
              <w:t xml:space="preserve">  Standard</w:t>
            </w:r>
            <w:r w:rsidR="00D30D9D">
              <w:rPr>
                <w:rFonts w:cstheme="minorHAnsi"/>
                <w:sz w:val="22"/>
                <w:szCs w:val="22"/>
              </w:rPr>
              <w:t xml:space="preserve"> táncok előtt különös figyelmet fordítsatok a </w:t>
            </w:r>
            <w:r>
              <w:rPr>
                <w:rFonts w:cstheme="minorHAnsi"/>
                <w:sz w:val="22"/>
                <w:szCs w:val="22"/>
              </w:rPr>
              <w:t>bokák, lábfejek és vádli</w:t>
            </w:r>
            <w:r w:rsidR="00D30D9D">
              <w:rPr>
                <w:rFonts w:cstheme="minorHAnsi"/>
                <w:sz w:val="22"/>
                <w:szCs w:val="22"/>
              </w:rPr>
              <w:t xml:space="preserve"> bemelegítésére!</w:t>
            </w: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AF0BF0" w:rsidRDefault="00AF0BF0" w:rsidP="00AF0BF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kb. 5 perc</w:t>
            </w:r>
          </w:p>
          <w:p w:rsidR="00AF0BF0" w:rsidRPr="00E821B2" w:rsidRDefault="00AF0BF0" w:rsidP="00B729E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(Videó melléklet a honlapon!)</w:t>
            </w:r>
          </w:p>
          <w:p w:rsidR="00AF0BF0" w:rsidRPr="00E821B2" w:rsidRDefault="00AF0BF0" w:rsidP="00AF0BF0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Ajánlott zene</w:t>
            </w:r>
          </w:p>
          <w:p w:rsidR="00AF0BF0" w:rsidRPr="00E821B2" w:rsidRDefault="00AF0BF0" w:rsidP="00AF0BF0">
            <w:pPr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Mark Ronson &amp; Bruno Mars -</w:t>
            </w:r>
          </w:p>
          <w:p w:rsidR="00AF0BF0" w:rsidRPr="00E821B2" w:rsidRDefault="00AF0BF0" w:rsidP="00AF0BF0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„Uptown Funk”</w:t>
            </w:r>
          </w:p>
        </w:tc>
      </w:tr>
      <w:tr w:rsidR="00FD4EC1" w:rsidRPr="00E821B2" w:rsidTr="00F235B1">
        <w:tc>
          <w:tcPr>
            <w:tcW w:w="1314" w:type="dxa"/>
          </w:tcPr>
          <w:p w:rsidR="00FD4EC1" w:rsidRPr="00E821B2" w:rsidRDefault="00FD4EC1" w:rsidP="00FD4EC1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4736" w:type="dxa"/>
            <w:gridSpan w:val="2"/>
            <w:tcBorders>
              <w:bottom w:val="single" w:sz="4" w:space="0" w:color="auto"/>
            </w:tcBorders>
          </w:tcPr>
          <w:p w:rsidR="00FD4EC1" w:rsidRPr="00F00139" w:rsidRDefault="00FD4EC1" w:rsidP="00FD4EC1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Samba:</w:t>
            </w:r>
            <w:r w:rsidRPr="00B211C5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igyekezz összehangolni a Samba ritmusát és a mozdulatokhoz kapcsolódó „bounce”-mozgást. A lépéseket itt is </w:t>
            </w:r>
            <w:r w:rsidR="001074D6">
              <w:rPr>
                <w:rFonts w:cstheme="minorHAnsi"/>
                <w:sz w:val="22"/>
                <w:szCs w:val="22"/>
              </w:rPr>
              <w:t>kifele forgatott lábfőkkel és lá</w:t>
            </w:r>
            <w:r>
              <w:rPr>
                <w:rFonts w:cstheme="minorHAnsi"/>
                <w:sz w:val="22"/>
                <w:szCs w:val="22"/>
              </w:rPr>
              <w:t>bujjal indítjuk előre.</w:t>
            </w:r>
            <w:r w:rsidR="00BA53E4">
              <w:rPr>
                <w:rFonts w:cstheme="minorHAnsi"/>
                <w:sz w:val="22"/>
                <w:szCs w:val="22"/>
              </w:rPr>
              <w:t xml:space="preserve"> Figyelj a csípőmozgásra és a tánctartásra is!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FD4EC1" w:rsidRPr="00E821B2" w:rsidRDefault="004302A2" w:rsidP="00FD4EC1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Youtube: „Samba Music For B</w:t>
            </w:r>
            <w:r w:rsidR="00FD4EC1">
              <w:rPr>
                <w:rFonts w:cstheme="minorHAnsi"/>
                <w:sz w:val="22"/>
                <w:szCs w:val="22"/>
              </w:rPr>
              <w:t>allroom”</w:t>
            </w:r>
          </w:p>
        </w:tc>
      </w:tr>
      <w:tr w:rsidR="00FD4EC1" w:rsidRPr="00E821B2" w:rsidTr="00AC7FEB">
        <w:tc>
          <w:tcPr>
            <w:tcW w:w="1314" w:type="dxa"/>
          </w:tcPr>
          <w:p w:rsidR="00FD4EC1" w:rsidRPr="00E821B2" w:rsidRDefault="00FD4EC1" w:rsidP="00FD4EC1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4727" w:type="dxa"/>
          </w:tcPr>
          <w:p w:rsidR="00FD4EC1" w:rsidRPr="00F00139" w:rsidRDefault="00FD4EC1" w:rsidP="00BA53E4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B211C5">
              <w:rPr>
                <w:rFonts w:cstheme="minorHAnsi"/>
                <w:sz w:val="22"/>
                <w:szCs w:val="22"/>
                <w:u w:val="single"/>
              </w:rPr>
              <w:t>Cha Cha Cha</w:t>
            </w:r>
            <w:r>
              <w:rPr>
                <w:rFonts w:cstheme="minorHAnsi"/>
                <w:sz w:val="22"/>
                <w:szCs w:val="22"/>
                <w:u w:val="single"/>
              </w:rPr>
              <w:t>:</w:t>
            </w:r>
            <w:r w:rsidRPr="00B211C5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ügyelj a feszes, szaggatott ritmusra! A térdek nyújtása erőteljes: amint súly kerül a lépő lábra, rögtön átfeszítjük, dolgozik a térd. A keresztsasszéknál figyelj a térdek helyzetére és a latin-cross pozícióra.</w:t>
            </w:r>
            <w:r w:rsidR="009C108E">
              <w:rPr>
                <w:rFonts w:cstheme="minorHAnsi"/>
                <w:sz w:val="22"/>
                <w:szCs w:val="22"/>
              </w:rPr>
              <w:t xml:space="preserve"> Emlékezz rá, hogy mely lépéseknél táncolunk „check”-et</w:t>
            </w:r>
            <w:r w:rsidR="00BA53E4">
              <w:rPr>
                <w:rFonts w:cstheme="minorHAnsi"/>
                <w:sz w:val="22"/>
                <w:szCs w:val="22"/>
              </w:rPr>
              <w:t xml:space="preserve"> – ahol a hátul lévő láb erőteljesen kifordul, a hátsó sarok amennyire lehet, tol előre és nagyon magas féltalpon tartom a lábam (az elöl lévő láb itt is kiforgatott lábpozícióban van)</w:t>
            </w:r>
            <w:r w:rsidR="009C108E">
              <w:rPr>
                <w:rFonts w:cstheme="minorHAnsi"/>
                <w:sz w:val="22"/>
                <w:szCs w:val="22"/>
              </w:rPr>
              <w:t>! A New York-nál csak a sasszéval fordulunk vissza a párunkhoz, az előre utáni hátra lépésnél még tartjuk az irányt.</w:t>
            </w:r>
            <w:r w:rsidR="00BA53E4">
              <w:rPr>
                <w:rFonts w:cstheme="minorHAnsi"/>
                <w:sz w:val="22"/>
                <w:szCs w:val="22"/>
              </w:rPr>
              <w:t xml:space="preserve"> Figyelj a szép testvonalakra és a karok helyes helyzetére is!</w:t>
            </w:r>
          </w:p>
        </w:tc>
        <w:tc>
          <w:tcPr>
            <w:tcW w:w="3015" w:type="dxa"/>
            <w:gridSpan w:val="2"/>
          </w:tcPr>
          <w:p w:rsidR="00FD4EC1" w:rsidRPr="00E821B2" w:rsidRDefault="00FD4EC1" w:rsidP="00FD4EC1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</w:t>
            </w:r>
            <w:r w:rsidR="004302A2">
              <w:rPr>
                <w:rFonts w:cstheme="minorHAnsi"/>
                <w:sz w:val="22"/>
                <w:szCs w:val="22"/>
              </w:rPr>
              <w:t>outube: „Cha Cha Cha M</w:t>
            </w:r>
            <w:r>
              <w:rPr>
                <w:rFonts w:cstheme="minorHAnsi"/>
                <w:sz w:val="22"/>
                <w:szCs w:val="22"/>
              </w:rPr>
              <w:t>usic”</w:t>
            </w:r>
          </w:p>
        </w:tc>
      </w:tr>
      <w:tr w:rsidR="00FD4EC1" w:rsidRPr="00E821B2" w:rsidTr="00AC7FEB">
        <w:tc>
          <w:tcPr>
            <w:tcW w:w="1314" w:type="dxa"/>
          </w:tcPr>
          <w:p w:rsidR="00FD4EC1" w:rsidRPr="00E821B2" w:rsidRDefault="00FD4EC1" w:rsidP="00FD4EC1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4727" w:type="dxa"/>
          </w:tcPr>
          <w:p w:rsidR="009C108E" w:rsidRPr="009C108E" w:rsidRDefault="00FD4EC1" w:rsidP="00FD4EC1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B211C5">
              <w:rPr>
                <w:rFonts w:cstheme="minorHAnsi"/>
                <w:sz w:val="22"/>
                <w:szCs w:val="22"/>
                <w:u w:val="single"/>
              </w:rPr>
              <w:t>Rumba</w:t>
            </w:r>
            <w:r>
              <w:rPr>
                <w:rFonts w:cstheme="minorHAnsi"/>
                <w:sz w:val="22"/>
                <w:szCs w:val="22"/>
                <w:u w:val="single"/>
              </w:rPr>
              <w:t>:</w:t>
            </w:r>
            <w:r>
              <w:rPr>
                <w:rFonts w:cstheme="minorHAnsi"/>
                <w:sz w:val="22"/>
                <w:szCs w:val="22"/>
              </w:rPr>
              <w:t xml:space="preserve"> kivitelezd a mozdulatokat helyes tartással és lábtechnikával (lábujjvezetés), használd a csípődet és a felsőtestedet. Emlékezz, hogy a legtöbb forduló mozdulatot izolációval segítjük.</w:t>
            </w:r>
            <w:r w:rsidR="009C108E">
              <w:rPr>
                <w:rFonts w:cstheme="minorHAnsi"/>
                <w:sz w:val="22"/>
                <w:szCs w:val="22"/>
              </w:rPr>
              <w:t xml:space="preserve"> Annak ellenére, hogy lassú táncról van szó, nem folynak össze a lépések. Táncolj pontos ritmikát: a „2-3” lépések legyenek gyorsak, a „4-1” számolásnál a lépés hirtelen kerül a „4”-re, de utána lelassítjuk (nem megállítjuk) a mozdulatot.</w:t>
            </w:r>
          </w:p>
        </w:tc>
        <w:tc>
          <w:tcPr>
            <w:tcW w:w="3015" w:type="dxa"/>
            <w:gridSpan w:val="2"/>
          </w:tcPr>
          <w:p w:rsidR="00FD4EC1" w:rsidRPr="00E821B2" w:rsidRDefault="004302A2" w:rsidP="00FD4EC1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Youtube: „Rumba M</w:t>
            </w:r>
            <w:r w:rsidR="00FD4EC1">
              <w:rPr>
                <w:rFonts w:cstheme="minorHAnsi"/>
                <w:sz w:val="22"/>
                <w:szCs w:val="22"/>
              </w:rPr>
              <w:t>usic”</w:t>
            </w:r>
          </w:p>
        </w:tc>
      </w:tr>
      <w:tr w:rsidR="004302A2" w:rsidRPr="00E821B2" w:rsidTr="00AC7FEB">
        <w:tc>
          <w:tcPr>
            <w:tcW w:w="1314" w:type="dxa"/>
          </w:tcPr>
          <w:p w:rsidR="004302A2" w:rsidRPr="00E821B2" w:rsidRDefault="004302A2" w:rsidP="004302A2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4727" w:type="dxa"/>
          </w:tcPr>
          <w:p w:rsidR="004302A2" w:rsidRPr="00B211C5" w:rsidRDefault="004302A2" w:rsidP="005B0F1A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Paso Doble: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5B0F1A">
              <w:rPr>
                <w:rFonts w:cstheme="minorHAnsi"/>
                <w:sz w:val="22"/>
                <w:szCs w:val="22"/>
              </w:rPr>
              <w:t>a</w:t>
            </w:r>
            <w:r>
              <w:rPr>
                <w:rFonts w:cstheme="minorHAnsi"/>
                <w:sz w:val="22"/>
                <w:szCs w:val="22"/>
              </w:rPr>
              <w:t xml:space="preserve"> Paso Doble nem a lépései miatt, hanem az előadásmódja miatt az egyik legnehezebb tánc. Ne feledd, hogy a spanyol temperamentum, amit ennek a táncnak tükröznie kell, nem csak a mozdulatokban rejlik, de a </w:t>
            </w:r>
            <w:r>
              <w:rPr>
                <w:rFonts w:cstheme="minorHAnsi"/>
                <w:sz w:val="22"/>
                <w:szCs w:val="22"/>
              </w:rPr>
              <w:lastRenderedPageBreak/>
              <w:t>gesztusokon az arckifejezésen is látszania kell. Nem beszélve a feszes tartásról: talán ebben a Latin-amerikai táncban a legfeszesebb a tartás, a medence előrebillenése. A testsúly itt kerül legelőrébb: egészen a féltalp fölé, tehát a sarok épp hogy csak kontaktusban van a talajjal. Minden mozdulat elegáns, erőteljes, magabiztosságot és határozottságot sugall.</w:t>
            </w:r>
          </w:p>
        </w:tc>
        <w:tc>
          <w:tcPr>
            <w:tcW w:w="3015" w:type="dxa"/>
            <w:gridSpan w:val="2"/>
          </w:tcPr>
          <w:p w:rsidR="004302A2" w:rsidRDefault="004302A2" w:rsidP="004302A2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Youtube: „Paso Doble Music”</w:t>
            </w:r>
          </w:p>
        </w:tc>
      </w:tr>
      <w:tr w:rsidR="004302A2" w:rsidRPr="00E821B2" w:rsidTr="00AC7FEB">
        <w:tc>
          <w:tcPr>
            <w:tcW w:w="1314" w:type="dxa"/>
          </w:tcPr>
          <w:p w:rsidR="004302A2" w:rsidRPr="00E821B2" w:rsidRDefault="004302A2" w:rsidP="004302A2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Tánc</w:t>
            </w:r>
          </w:p>
        </w:tc>
        <w:tc>
          <w:tcPr>
            <w:tcW w:w="4727" w:type="dxa"/>
          </w:tcPr>
          <w:p w:rsidR="004302A2" w:rsidRPr="00516CA1" w:rsidRDefault="004302A2" w:rsidP="004302A2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B211C5">
              <w:rPr>
                <w:rFonts w:cstheme="minorHAnsi"/>
                <w:sz w:val="22"/>
                <w:szCs w:val="22"/>
                <w:u w:val="single"/>
              </w:rPr>
              <w:t>Jive</w:t>
            </w:r>
            <w:r>
              <w:rPr>
                <w:rFonts w:cstheme="minorHAnsi"/>
                <w:sz w:val="22"/>
                <w:szCs w:val="22"/>
                <w:u w:val="single"/>
              </w:rPr>
              <w:t>:</w:t>
            </w:r>
            <w:r>
              <w:rPr>
                <w:rFonts w:cstheme="minorHAnsi"/>
                <w:sz w:val="22"/>
                <w:szCs w:val="22"/>
              </w:rPr>
              <w:t xml:space="preserve"> igyekezz minél rövidebbet sasszézni, de annál erőteljesebb rugózással! Figyelj a Jive ritmikájára! A lépések rugózása miatt hajlamosak vagyunk zárt tánctartásnál a könyököket is le-föl mozgatni. Ügyelj rá, hogy a tartás ugyanolyan kerek és szép marad rugózás közben is! Táncolj örömmel, élénken!</w:t>
            </w:r>
          </w:p>
        </w:tc>
        <w:tc>
          <w:tcPr>
            <w:tcW w:w="3015" w:type="dxa"/>
            <w:gridSpan w:val="2"/>
          </w:tcPr>
          <w:p w:rsidR="004302A2" w:rsidRPr="00E821B2" w:rsidRDefault="004302A2" w:rsidP="004302A2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Youtube: „Jive Music”</w:t>
            </w:r>
          </w:p>
        </w:tc>
      </w:tr>
      <w:tr w:rsidR="009C6A1E" w:rsidRPr="00E821B2" w:rsidTr="00E66718">
        <w:tc>
          <w:tcPr>
            <w:tcW w:w="1314" w:type="dxa"/>
          </w:tcPr>
          <w:p w:rsidR="009C6A1E" w:rsidRDefault="009C6A1E" w:rsidP="004302A2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Társas-tánctörténet</w:t>
            </w:r>
          </w:p>
        </w:tc>
        <w:tc>
          <w:tcPr>
            <w:tcW w:w="7704" w:type="dxa"/>
            <w:gridSpan w:val="3"/>
          </w:tcPr>
          <w:p w:rsidR="009C6A1E" w:rsidRDefault="0089235F" w:rsidP="00D60A4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társastánc szakmai szókincsét illetően érdemes különválasztani a Standard és Latin-amerikai illetve a táncirányba haladó és „helyben-táncolt” táncokat. A Standard táncoknál és a táncirányba haladó Latin-amerikai táncoknál ugyanis az egyik legfontosabb jellemzője a figuráknak az, hogy a táncteremben milyen irányba táncoljuk őket. Ez alapján a következő „irányok”-ról beszélhetünk:</w:t>
            </w:r>
          </w:p>
          <w:p w:rsidR="0089235F" w:rsidRDefault="0089235F" w:rsidP="00D60A46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arccal </w:t>
            </w:r>
            <w:r w:rsidRPr="0089235F">
              <w:rPr>
                <w:rFonts w:cstheme="minorHAnsi"/>
                <w:sz w:val="22"/>
                <w:szCs w:val="22"/>
              </w:rPr>
              <w:t>táncirány</w:t>
            </w:r>
            <w:r>
              <w:rPr>
                <w:rFonts w:cstheme="minorHAnsi"/>
                <w:sz w:val="22"/>
                <w:szCs w:val="22"/>
              </w:rPr>
              <w:t>ba (az óramutató járásával ellentétesen)</w:t>
            </w:r>
          </w:p>
          <w:p w:rsidR="0089235F" w:rsidRDefault="0089235F" w:rsidP="00D60A46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diagonál a fal felé (1/8 jobbra a táncirányhoz képest)</w:t>
            </w:r>
          </w:p>
          <w:p w:rsidR="0089235F" w:rsidRDefault="0089235F" w:rsidP="00D60A46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arccal a fal felé (újabb 1/8 jobbra) vagy háttal a középnek...</w:t>
            </w:r>
          </w:p>
          <w:p w:rsidR="0089235F" w:rsidRPr="0089235F" w:rsidRDefault="0089235F" w:rsidP="00D60A46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89235F">
              <w:rPr>
                <w:rFonts w:cstheme="minorHAnsi"/>
                <w:sz w:val="22"/>
                <w:szCs w:val="22"/>
              </w:rPr>
              <w:t>háttal diagonál a középnek</w:t>
            </w:r>
          </w:p>
          <w:p w:rsidR="0089235F" w:rsidRDefault="0089235F" w:rsidP="00D60A46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háttal a tánciránynak</w:t>
            </w:r>
          </w:p>
          <w:p w:rsidR="0089235F" w:rsidRDefault="0089235F" w:rsidP="00D60A46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háttal diagonál a falnak</w:t>
            </w:r>
          </w:p>
          <w:p w:rsidR="0089235F" w:rsidRDefault="0089235F" w:rsidP="00D60A46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arccal a közép felé</w:t>
            </w:r>
          </w:p>
          <w:p w:rsidR="0089235F" w:rsidRDefault="0089235F" w:rsidP="00D60A46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diagonál a közép felé</w:t>
            </w:r>
          </w:p>
          <w:p w:rsidR="0089235F" w:rsidRDefault="0089235F" w:rsidP="00D60A4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Az irányokon kívül beszélünk lépésről vagy pontozásról azt illetően, hogy viszünk –e súlyt a lépő lábra. Beszélünk súlylábról és szabadlábról.</w:t>
            </w:r>
          </w:p>
          <w:p w:rsidR="0089235F" w:rsidRDefault="0089235F" w:rsidP="00D60A4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lépéseknek is van iránya: előre, elöl-kissé-oldalt, diagonál előre, oldalt-kissé-előre, oldalt, oldalt-kissé-hátra, diagonál hátra, hátul-kissé oldalt és hátra. De előfordul, hogy pl. „átkeresztezve” előre kell lépni, Standard táncoknál pedig nem kizárt, hogy CBMP-ben vezetjük előre a lábunkat.</w:t>
            </w:r>
          </w:p>
          <w:p w:rsidR="0089235F" w:rsidRDefault="0089235F" w:rsidP="00D60A4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táncokban sokszor táncolunk forgásokat, ott akár nyolcadokra lebontva határozzuk meg a forgásmennyiséget. Egy táncosnak kapásból tudnia kell, mennyi a 3/8 forgás.</w:t>
            </w:r>
          </w:p>
          <w:p w:rsidR="00D60A46" w:rsidRDefault="00A87090" w:rsidP="00D60A4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Meghatározó a</w:t>
            </w:r>
            <w:r w:rsidR="00D60A46">
              <w:rPr>
                <w:rFonts w:cstheme="minorHAnsi"/>
                <w:sz w:val="22"/>
                <w:szCs w:val="22"/>
              </w:rPr>
              <w:t>spektusa minden táncnak a tánctartás és a partnerhez való viszonyunk. Ennek megfelelően beszélhetünk nyitott és zárt tánctartásról, szemben állásról és külső állásról, de akár promenád vagy ellen-promenád pozícióról is.</w:t>
            </w:r>
          </w:p>
          <w:p w:rsidR="00D60A46" w:rsidRDefault="00D60A46" w:rsidP="00D60A4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lábtecnikánál arról beszélünk, hogy</w:t>
            </w:r>
            <w:r w:rsidR="00A87090">
              <w:rPr>
                <w:rFonts w:cstheme="minorHAnsi"/>
                <w:sz w:val="22"/>
                <w:szCs w:val="22"/>
              </w:rPr>
              <w:t xml:space="preserve"> a lábfejünk mely részét használ</w:t>
            </w:r>
            <w:r>
              <w:rPr>
                <w:rFonts w:cstheme="minorHAnsi"/>
                <w:sz w:val="22"/>
                <w:szCs w:val="22"/>
              </w:rPr>
              <w:t xml:space="preserve">juk egy adott lépés közben: pl. a sarkunkat, vagy a féltalpunkat, esetleg a lábujjunkat vagy a lábujjunk belső élét </w:t>
            </w:r>
            <w:r w:rsidRPr="00D60A46">
              <w:rPr>
                <w:rFonts w:cstheme="minorHAnsi"/>
                <w:sz w:val="22"/>
                <w:szCs w:val="22"/>
              </w:rPr>
              <w:sym w:font="Wingdings" w:char="F04A"/>
            </w:r>
          </w:p>
          <w:p w:rsidR="00D60A46" w:rsidRDefault="00D60A46" w:rsidP="00D60A4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Standard táncoknál külön tárgyaljuk a süllyedés-emelkedést (a Tango kivéte</w:t>
            </w:r>
            <w:r w:rsidR="00A87090">
              <w:rPr>
                <w:rFonts w:cstheme="minorHAnsi"/>
                <w:sz w:val="22"/>
                <w:szCs w:val="22"/>
              </w:rPr>
              <w:t>lével) és a testnyúlásokat (S</w:t>
            </w:r>
            <w:bookmarkStart w:id="0" w:name="_GoBack"/>
            <w:bookmarkEnd w:id="0"/>
            <w:r>
              <w:rPr>
                <w:rFonts w:cstheme="minorHAnsi"/>
                <w:sz w:val="22"/>
                <w:szCs w:val="22"/>
              </w:rPr>
              <w:t>way-eket) is.</w:t>
            </w:r>
          </w:p>
          <w:p w:rsidR="00D60A46" w:rsidRPr="0089235F" w:rsidRDefault="00D60A46" w:rsidP="00D60A4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Latin-amerikai táncoknál meghatározó pozíció a „Check” vagy a „Latin-cross”.</w:t>
            </w:r>
          </w:p>
        </w:tc>
      </w:tr>
      <w:tr w:rsidR="00D60A46" w:rsidRPr="00E821B2" w:rsidTr="005F2051">
        <w:tc>
          <w:tcPr>
            <w:tcW w:w="1352" w:type="dxa"/>
          </w:tcPr>
          <w:p w:rsidR="00D60A46" w:rsidRPr="00E821B2" w:rsidRDefault="00D60A46" w:rsidP="004302A2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Levezetés / egyéb</w:t>
            </w:r>
          </w:p>
        </w:tc>
        <w:tc>
          <w:tcPr>
            <w:tcW w:w="7704" w:type="dxa"/>
            <w:gridSpan w:val="3"/>
          </w:tcPr>
          <w:p w:rsidR="00D60A46" w:rsidRPr="007F7270" w:rsidRDefault="00D60A46" w:rsidP="00D60A46">
            <w:pPr>
              <w:pStyle w:val="Heading3"/>
              <w:spacing w:before="120" w:after="120"/>
              <w:ind w:right="11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Mivel a társastánc szakmai szókincsét illetően a teljesség igénye nélkül, csak a legfontosabbakat emeltük ki az előzőekben, kérlek gyűjtsd össze azokat, amelyek hiányoznak innen, de már tanultál róluk (pl. Samba „bounce”)!</w:t>
            </w:r>
          </w:p>
        </w:tc>
      </w:tr>
    </w:tbl>
    <w:p w:rsidR="00022549" w:rsidRDefault="00022549" w:rsidP="00D65C1A">
      <w:pPr>
        <w:jc w:val="both"/>
        <w:rPr>
          <w:rFonts w:ascii="Times" w:hAnsi="Times"/>
        </w:rPr>
      </w:pPr>
    </w:p>
    <w:sectPr w:rsidR="00022549" w:rsidSect="00136C58">
      <w:headerReference w:type="default" r:id="rId7"/>
      <w:footerReference w:type="even" r:id="rId8"/>
      <w:footerReference w:type="default" r:id="rId9"/>
      <w:pgSz w:w="11900" w:h="16840"/>
      <w:pgMar w:top="1381" w:right="1417" w:bottom="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369" w:rsidRDefault="00050369" w:rsidP="00022549">
      <w:r>
        <w:separator/>
      </w:r>
    </w:p>
  </w:endnote>
  <w:endnote w:type="continuationSeparator" w:id="0">
    <w:p w:rsidR="00050369" w:rsidRDefault="00050369" w:rsidP="0002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526798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Default="004B4EEC" w:rsidP="00CE6D0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B4EEC" w:rsidRDefault="004B4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" w:hAnsi="Times"/>
        <w:b/>
        <w:i/>
        <w:sz w:val="16"/>
        <w:szCs w:val="16"/>
      </w:rPr>
      <w:id w:val="860633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Pr="004B4EEC" w:rsidRDefault="004B4EEC" w:rsidP="004B4EEC">
        <w:pPr>
          <w:pStyle w:val="Footer"/>
          <w:framePr w:wrap="none" w:vAnchor="text" w:hAnchor="margin" w:xAlign="center" w:y="188"/>
          <w:rPr>
            <w:rStyle w:val="PageNumber"/>
            <w:rFonts w:ascii="Times" w:hAnsi="Times"/>
            <w:b/>
            <w:i/>
            <w:sz w:val="16"/>
            <w:szCs w:val="16"/>
          </w:rPr>
        </w:pP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begin"/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instrText xml:space="preserve"> PAGE </w:instrTex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separate"/>
        </w:r>
        <w:r w:rsidR="00A87090">
          <w:rPr>
            <w:rStyle w:val="PageNumber"/>
            <w:rFonts w:ascii="Times" w:hAnsi="Times"/>
            <w:b/>
            <w:i/>
            <w:noProof/>
            <w:sz w:val="16"/>
            <w:szCs w:val="16"/>
          </w:rPr>
          <w:t>2</w: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end"/>
        </w:r>
      </w:p>
    </w:sdtContent>
  </w:sdt>
  <w:p w:rsidR="00022549" w:rsidRDefault="00022549" w:rsidP="00022549">
    <w:pPr>
      <w:pStyle w:val="Footer"/>
      <w:pBdr>
        <w:top w:val="single" w:sz="4" w:space="1" w:color="auto"/>
      </w:pBdr>
      <w:jc w:val="right"/>
      <w:rPr>
        <w:b/>
        <w:i/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63AE457" wp14:editId="6C569A85">
          <wp:simplePos x="0" y="0"/>
          <wp:positionH relativeFrom="column">
            <wp:posOffset>-88529</wp:posOffset>
          </wp:positionH>
          <wp:positionV relativeFrom="paragraph">
            <wp:posOffset>-34290</wp:posOffset>
          </wp:positionV>
          <wp:extent cx="1100455" cy="490855"/>
          <wp:effectExtent l="0" t="0" r="4445" b="4445"/>
          <wp:wrapNone/>
          <wp:docPr id="9" name="Kép 2" descr="classic-ami-szines-logó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assic-ami-szines-logó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549">
      <w:rPr>
        <w:b/>
        <w:i/>
        <w:sz w:val="18"/>
        <w:szCs w:val="18"/>
      </w:rPr>
      <w:t xml:space="preserve">CLASSIC Alapfokú Művészeti Iskola </w:t>
    </w:r>
    <w:r>
      <w:rPr>
        <w:b/>
        <w:i/>
        <w:sz w:val="18"/>
        <w:szCs w:val="18"/>
      </w:rPr>
      <w:t xml:space="preserve"> </w:t>
    </w:r>
  </w:p>
  <w:p w:rsidR="00022549" w:rsidRDefault="00022549" w:rsidP="00022549">
    <w:pPr>
      <w:pStyle w:val="Footer"/>
      <w:pBdr>
        <w:top w:val="single" w:sz="4" w:space="1" w:color="auto"/>
      </w:pBdr>
      <w:jc w:val="right"/>
    </w:pPr>
    <w:r w:rsidRPr="00022549">
      <w:rPr>
        <w:b/>
        <w:i/>
        <w:sz w:val="18"/>
        <w:szCs w:val="18"/>
      </w:rPr>
      <w:t>OM102277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369" w:rsidRDefault="00050369" w:rsidP="00022549">
      <w:r>
        <w:separator/>
      </w:r>
    </w:p>
  </w:footnote>
  <w:footnote w:type="continuationSeparator" w:id="0">
    <w:p w:rsidR="00050369" w:rsidRDefault="00050369" w:rsidP="0002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49" w:rsidRPr="00022549" w:rsidRDefault="00022549" w:rsidP="00022549">
    <w:pPr>
      <w:pStyle w:val="Header"/>
      <w:pBdr>
        <w:bottom w:val="single" w:sz="4" w:space="1" w:color="auto"/>
      </w:pBdr>
      <w:rPr>
        <w:b/>
        <w:i/>
        <w:sz w:val="18"/>
        <w:szCs w:val="18"/>
      </w:rPr>
    </w:pPr>
    <w:r w:rsidRPr="00022549">
      <w:rPr>
        <w:b/>
        <w:i/>
        <w:sz w:val="18"/>
        <w:szCs w:val="18"/>
      </w:rPr>
      <w:t xml:space="preserve">Tananyag 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 w:rsidRPr="00022549">
      <w:rPr>
        <w:b/>
        <w:i/>
        <w:sz w:val="18"/>
        <w:szCs w:val="18"/>
      </w:rPr>
      <w:t>A/</w:t>
    </w:r>
    <w:r w:rsidR="00531907">
      <w:rPr>
        <w:b/>
        <w:i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07B38"/>
    <w:multiLevelType w:val="hybridMultilevel"/>
    <w:tmpl w:val="C79C1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10CEA"/>
    <w:multiLevelType w:val="hybridMultilevel"/>
    <w:tmpl w:val="632A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902C4"/>
    <w:multiLevelType w:val="hybridMultilevel"/>
    <w:tmpl w:val="C79C6860"/>
    <w:lvl w:ilvl="0" w:tplc="993659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654B7"/>
    <w:multiLevelType w:val="hybridMultilevel"/>
    <w:tmpl w:val="6C0CA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43110"/>
    <w:multiLevelType w:val="hybridMultilevel"/>
    <w:tmpl w:val="D8D62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07"/>
    <w:rsid w:val="00022549"/>
    <w:rsid w:val="00032323"/>
    <w:rsid w:val="00050369"/>
    <w:rsid w:val="00064654"/>
    <w:rsid w:val="00081A40"/>
    <w:rsid w:val="00104BA3"/>
    <w:rsid w:val="001074D6"/>
    <w:rsid w:val="00112681"/>
    <w:rsid w:val="001129C2"/>
    <w:rsid w:val="00136C58"/>
    <w:rsid w:val="00170BB8"/>
    <w:rsid w:val="001A319C"/>
    <w:rsid w:val="00241A24"/>
    <w:rsid w:val="002477BD"/>
    <w:rsid w:val="00264F84"/>
    <w:rsid w:val="00266469"/>
    <w:rsid w:val="002C3155"/>
    <w:rsid w:val="002C33BB"/>
    <w:rsid w:val="002D19F5"/>
    <w:rsid w:val="002D4196"/>
    <w:rsid w:val="00365490"/>
    <w:rsid w:val="003678C9"/>
    <w:rsid w:val="0039423F"/>
    <w:rsid w:val="003B5DFD"/>
    <w:rsid w:val="003D3067"/>
    <w:rsid w:val="003D4D85"/>
    <w:rsid w:val="003E3121"/>
    <w:rsid w:val="00400F95"/>
    <w:rsid w:val="004050B7"/>
    <w:rsid w:val="004302A2"/>
    <w:rsid w:val="004B4EEC"/>
    <w:rsid w:val="00516CA1"/>
    <w:rsid w:val="00531907"/>
    <w:rsid w:val="00542BBC"/>
    <w:rsid w:val="00557267"/>
    <w:rsid w:val="005A3D04"/>
    <w:rsid w:val="005B0F1A"/>
    <w:rsid w:val="0060610C"/>
    <w:rsid w:val="00635500"/>
    <w:rsid w:val="00645BF7"/>
    <w:rsid w:val="00647BBC"/>
    <w:rsid w:val="00682EDE"/>
    <w:rsid w:val="00696ED8"/>
    <w:rsid w:val="006B6CAD"/>
    <w:rsid w:val="00741AE5"/>
    <w:rsid w:val="007809D1"/>
    <w:rsid w:val="008051E3"/>
    <w:rsid w:val="008076A9"/>
    <w:rsid w:val="00813347"/>
    <w:rsid w:val="00814364"/>
    <w:rsid w:val="00832A4C"/>
    <w:rsid w:val="00833574"/>
    <w:rsid w:val="008342D6"/>
    <w:rsid w:val="008648D3"/>
    <w:rsid w:val="008776E1"/>
    <w:rsid w:val="008863BE"/>
    <w:rsid w:val="0089235F"/>
    <w:rsid w:val="00895B07"/>
    <w:rsid w:val="008A684C"/>
    <w:rsid w:val="008C3DDE"/>
    <w:rsid w:val="008C6C83"/>
    <w:rsid w:val="008E4FAB"/>
    <w:rsid w:val="00902166"/>
    <w:rsid w:val="00902258"/>
    <w:rsid w:val="0090718A"/>
    <w:rsid w:val="009200B5"/>
    <w:rsid w:val="0094139A"/>
    <w:rsid w:val="00944877"/>
    <w:rsid w:val="0098127A"/>
    <w:rsid w:val="009928B7"/>
    <w:rsid w:val="009C108E"/>
    <w:rsid w:val="009C6A1E"/>
    <w:rsid w:val="009E25C7"/>
    <w:rsid w:val="00A267EC"/>
    <w:rsid w:val="00A2757F"/>
    <w:rsid w:val="00A45807"/>
    <w:rsid w:val="00A45DF6"/>
    <w:rsid w:val="00A87090"/>
    <w:rsid w:val="00AA548D"/>
    <w:rsid w:val="00AF0BF0"/>
    <w:rsid w:val="00AF76F6"/>
    <w:rsid w:val="00B11C5D"/>
    <w:rsid w:val="00B41282"/>
    <w:rsid w:val="00B470E3"/>
    <w:rsid w:val="00B729ED"/>
    <w:rsid w:val="00B860A4"/>
    <w:rsid w:val="00BA53E4"/>
    <w:rsid w:val="00BD5E6D"/>
    <w:rsid w:val="00C13EB6"/>
    <w:rsid w:val="00C2120B"/>
    <w:rsid w:val="00C220D0"/>
    <w:rsid w:val="00C90546"/>
    <w:rsid w:val="00C975DA"/>
    <w:rsid w:val="00CA4F82"/>
    <w:rsid w:val="00CE704A"/>
    <w:rsid w:val="00D30D9D"/>
    <w:rsid w:val="00D60A46"/>
    <w:rsid w:val="00D65C1A"/>
    <w:rsid w:val="00DA255A"/>
    <w:rsid w:val="00DB6789"/>
    <w:rsid w:val="00DF0707"/>
    <w:rsid w:val="00DF7081"/>
    <w:rsid w:val="00E31A72"/>
    <w:rsid w:val="00E821B2"/>
    <w:rsid w:val="00E87E43"/>
    <w:rsid w:val="00EC4A04"/>
    <w:rsid w:val="00EC75A7"/>
    <w:rsid w:val="00F00139"/>
    <w:rsid w:val="00F167BC"/>
    <w:rsid w:val="00F235B1"/>
    <w:rsid w:val="00F72CE6"/>
    <w:rsid w:val="00F934F0"/>
    <w:rsid w:val="00F945BF"/>
    <w:rsid w:val="00FB257B"/>
    <w:rsid w:val="00FB4400"/>
    <w:rsid w:val="00FD3B18"/>
    <w:rsid w:val="00FD4EC1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DFDCC"/>
  <w15:chartTrackingRefBased/>
  <w15:docId w15:val="{744CCB13-DDAB-B543-8D6B-0B4CB91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28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9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49"/>
  </w:style>
  <w:style w:type="paragraph" w:styleId="Footer">
    <w:name w:val="footer"/>
    <w:basedOn w:val="Normal"/>
    <w:link w:val="Foot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49"/>
  </w:style>
  <w:style w:type="character" w:styleId="PageNumber">
    <w:name w:val="page number"/>
    <w:basedOn w:val="DefaultParagraphFont"/>
    <w:uiPriority w:val="99"/>
    <w:semiHidden/>
    <w:unhideWhenUsed/>
    <w:rsid w:val="004B4EEC"/>
  </w:style>
  <w:style w:type="table" w:styleId="TableGrid">
    <w:name w:val="Table Grid"/>
    <w:basedOn w:val="TableNormal"/>
    <w:uiPriority w:val="39"/>
    <w:rsid w:val="003E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28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Paragraph">
    <w:name w:val="List Paragraph"/>
    <w:basedOn w:val="Normal"/>
    <w:uiPriority w:val="34"/>
    <w:qFormat/>
    <w:rsid w:val="00F94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7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729E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F235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F23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667</Words>
  <Characters>4603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Kocsis</dc:creator>
  <cp:keywords/>
  <dc:description/>
  <cp:lastModifiedBy>Annamária Roszkos</cp:lastModifiedBy>
  <cp:revision>6</cp:revision>
  <cp:lastPrinted>2020-04-21T15:09:00Z</cp:lastPrinted>
  <dcterms:created xsi:type="dcterms:W3CDTF">2020-05-05T12:29:00Z</dcterms:created>
  <dcterms:modified xsi:type="dcterms:W3CDTF">2020-05-05T12:49:00Z</dcterms:modified>
</cp:coreProperties>
</file>