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13" w:rsidRPr="00E821B2" w:rsidRDefault="00064413" w:rsidP="00064413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064413" w:rsidRPr="00E821B2" w:rsidRDefault="00064413" w:rsidP="00064413">
      <w:pPr>
        <w:jc w:val="both"/>
        <w:rPr>
          <w:rFonts w:cstheme="minorHAnsi"/>
          <w:sz w:val="22"/>
          <w:szCs w:val="22"/>
        </w:rPr>
      </w:pPr>
    </w:p>
    <w:p w:rsidR="00064413" w:rsidRDefault="00064413" w:rsidP="00064413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Az eheti gyakorlásunk egyik tánca a Rumba. A Rumba a Latin-amerikai táncokhoz sorolható, lassú, lírai, szerelmes, kubai eredetű tánc. Ügyeljetek a helyes ritmusra és a szépen használt lábakra, lábvezetésre! A másik táncunk az élénk és játékos Jive.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611168" w:rsidRDefault="00064413" w:rsidP="00351D91">
      <w:pPr>
        <w:jc w:val="both"/>
        <w:rPr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</w:rPr>
        <w:t>32</w:t>
      </w:r>
      <w:r w:rsidR="00AD4CD8" w:rsidRPr="00611168">
        <w:rPr>
          <w:rFonts w:cstheme="minorHAnsi"/>
          <w:b/>
          <w:sz w:val="22"/>
          <w:szCs w:val="22"/>
        </w:rPr>
        <w:t xml:space="preserve">. hét </w:t>
      </w:r>
      <w:r w:rsidR="00AC0152" w:rsidRPr="00611168">
        <w:rPr>
          <w:rFonts w:cstheme="minorHAnsi"/>
          <w:sz w:val="22"/>
          <w:szCs w:val="22"/>
        </w:rPr>
        <w:t>–</w:t>
      </w:r>
      <w:r w:rsidR="00AD4CD8" w:rsidRPr="00611168">
        <w:rPr>
          <w:rFonts w:cstheme="minorHAnsi"/>
          <w:sz w:val="22"/>
          <w:szCs w:val="22"/>
        </w:rPr>
        <w:t xml:space="preserve"> </w:t>
      </w:r>
    </w:p>
    <w:p w:rsidR="00351D91" w:rsidRPr="00351D91" w:rsidRDefault="00351D91" w:rsidP="00351D91">
      <w:pPr>
        <w:rPr>
          <w:sz w:val="22"/>
          <w:szCs w:val="22"/>
        </w:rPr>
      </w:pPr>
      <w:r w:rsidRPr="00351D91">
        <w:rPr>
          <w:sz w:val="22"/>
          <w:szCs w:val="22"/>
          <w:u w:val="single"/>
        </w:rPr>
        <w:t>Társastánc:</w:t>
      </w:r>
      <w:r w:rsidRPr="00351D91">
        <w:rPr>
          <w:sz w:val="22"/>
          <w:szCs w:val="22"/>
        </w:rPr>
        <w:t xml:space="preserve"> Bemelegítés. </w:t>
      </w:r>
      <w:r w:rsidRPr="00064413">
        <w:rPr>
          <w:b/>
          <w:sz w:val="22"/>
          <w:szCs w:val="22"/>
        </w:rPr>
        <w:t>Rumba, Jive</w:t>
      </w:r>
      <w:r w:rsidRPr="00351D91">
        <w:rPr>
          <w:sz w:val="22"/>
          <w:szCs w:val="22"/>
        </w:rPr>
        <w:t xml:space="preserve"> koreográfiák gyakorlása.</w:t>
      </w:r>
    </w:p>
    <w:p w:rsidR="00351D91" w:rsidRPr="00351D91" w:rsidRDefault="00351D91" w:rsidP="00351D91">
      <w:pPr>
        <w:rPr>
          <w:sz w:val="22"/>
          <w:szCs w:val="22"/>
        </w:rPr>
      </w:pPr>
      <w:r w:rsidRPr="00351D91">
        <w:rPr>
          <w:sz w:val="22"/>
          <w:szCs w:val="22"/>
          <w:u w:val="single"/>
        </w:rPr>
        <w:t>Társastánctörténet:</w:t>
      </w:r>
      <w:r w:rsidR="00064413">
        <w:rPr>
          <w:sz w:val="22"/>
          <w:szCs w:val="22"/>
        </w:rPr>
        <w:t xml:space="preserve"> Rumba, </w:t>
      </w:r>
      <w:r w:rsidR="00064413" w:rsidRPr="00064413">
        <w:rPr>
          <w:b/>
          <w:sz w:val="22"/>
          <w:szCs w:val="22"/>
        </w:rPr>
        <w:t>Paso</w:t>
      </w:r>
      <w:r w:rsidR="00064413">
        <w:rPr>
          <w:sz w:val="22"/>
          <w:szCs w:val="22"/>
        </w:rPr>
        <w:t xml:space="preserve"> </w:t>
      </w:r>
      <w:r w:rsidR="00064413" w:rsidRPr="00064413">
        <w:rPr>
          <w:b/>
          <w:sz w:val="22"/>
          <w:szCs w:val="22"/>
        </w:rPr>
        <w:t>Doble</w:t>
      </w:r>
      <w:r w:rsidR="00064413">
        <w:rPr>
          <w:sz w:val="22"/>
          <w:szCs w:val="22"/>
        </w:rPr>
        <w:t>, Jive, mint L</w:t>
      </w:r>
      <w:r w:rsidRPr="00351D91">
        <w:rPr>
          <w:sz w:val="22"/>
          <w:szCs w:val="22"/>
        </w:rPr>
        <w:t>atin táncok.</w:t>
      </w:r>
    </w:p>
    <w:p w:rsidR="00351D91" w:rsidRPr="00351D91" w:rsidRDefault="00351D91" w:rsidP="00351D91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4674"/>
        <w:gridCol w:w="547"/>
        <w:gridCol w:w="2418"/>
      </w:tblGrid>
      <w:tr w:rsidR="009435BA" w:rsidRPr="00E821B2" w:rsidTr="009435BA">
        <w:tc>
          <w:tcPr>
            <w:tcW w:w="1417" w:type="dxa"/>
          </w:tcPr>
          <w:p w:rsidR="009435BA" w:rsidRPr="00E821B2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5221" w:type="dxa"/>
            <w:gridSpan w:val="2"/>
            <w:tcBorders>
              <w:bottom w:val="single" w:sz="4" w:space="0" w:color="auto"/>
            </w:tcBorders>
          </w:tcPr>
          <w:p w:rsidR="009435BA" w:rsidRPr="00E821B2" w:rsidRDefault="009435BA" w:rsidP="00916DA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Ne hagyjátok ki ezúttal sem a bemelegítést. Tudjátok, ha már meguntátok a videó-mellékletben található bemelegítést, alakíthatjátok a saját ízlésetek szerint: akár másik zenére, más sorrenddel.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9435BA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kb. 5 perc</w:t>
            </w:r>
          </w:p>
          <w:p w:rsidR="009435BA" w:rsidRPr="00E821B2" w:rsidRDefault="009435BA" w:rsidP="00916DA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9435BA" w:rsidRPr="00E271ED" w:rsidRDefault="009435BA" w:rsidP="00916DA5">
            <w:pPr>
              <w:jc w:val="both"/>
              <w:rPr>
                <w:rFonts w:cstheme="minorHAnsi"/>
                <w:sz w:val="22"/>
                <w:szCs w:val="22"/>
              </w:rPr>
            </w:pPr>
            <w:r w:rsidRPr="00E271ED">
              <w:rPr>
                <w:rFonts w:cstheme="minorHAnsi"/>
                <w:sz w:val="22"/>
                <w:szCs w:val="22"/>
              </w:rPr>
              <w:t>Válasszátok kedvenc zenéteket!</w:t>
            </w:r>
          </w:p>
        </w:tc>
      </w:tr>
      <w:tr w:rsidR="00003B76" w:rsidRPr="00E821B2" w:rsidTr="00A2031B">
        <w:tc>
          <w:tcPr>
            <w:tcW w:w="1417" w:type="dxa"/>
          </w:tcPr>
          <w:p w:rsidR="00003B76" w:rsidRPr="00E821B2" w:rsidRDefault="00003B76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674" w:type="dxa"/>
          </w:tcPr>
          <w:p w:rsidR="00003B76" w:rsidRPr="008A21BA" w:rsidRDefault="009435BA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Rumba</w:t>
            </w:r>
          </w:p>
          <w:p w:rsidR="009435BA" w:rsidRDefault="009A0B33" w:rsidP="00D52E5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már megtanult technikai tartalmak mellett mostmár próbálj odafigyelni a Rumba üzenetére és előadásmódjára is. A Rumba a „szerelem” tánca. Még ha nehezedre is esik beleélni magadat, gondolj arra, hogy a tánc ugyanolyan előadóművészet, mint a balett vagy a színjátszás, ahol az érzések megmutatása, egy képzeletbeli történet „elmesélése” is feladatunk, nemcsak a szakmai virtuozitásunk megmutatása. Vagyis nem elég szépen, pontosan táncolni, a tánc szerves része az előadásmód. Sok figurában – főleg magasabb versenyosztályoknál – a nőies csábítóművészet is megmutatkozik. Ehhez fontos kifejezőeszközök a csípő -és medencemozgások.</w:t>
            </w:r>
          </w:p>
          <w:p w:rsidR="00CB1A37" w:rsidRDefault="00CB1A37" w:rsidP="009A0B33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 xml:space="preserve">Próbáld </w:t>
            </w:r>
            <w:r w:rsidR="009A0B33">
              <w:rPr>
                <w:rFonts w:cstheme="minorHAnsi"/>
                <w:sz w:val="22"/>
                <w:szCs w:val="22"/>
              </w:rPr>
              <w:t>ennek megfelelően, beleéléssel</w:t>
            </w:r>
            <w:r>
              <w:rPr>
                <w:rFonts w:cstheme="minorHAnsi"/>
                <w:sz w:val="22"/>
                <w:szCs w:val="22"/>
              </w:rPr>
              <w:t xml:space="preserve"> gyakorolni a táncot!</w:t>
            </w:r>
          </w:p>
        </w:tc>
        <w:tc>
          <w:tcPr>
            <w:tcW w:w="2965" w:type="dxa"/>
            <w:gridSpan w:val="2"/>
          </w:tcPr>
          <w:p w:rsidR="00962594" w:rsidRPr="00871259" w:rsidRDefault="00962594" w:rsidP="009625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871259">
              <w:rPr>
                <w:rFonts w:cstheme="minorHAnsi"/>
                <w:sz w:val="22"/>
                <w:szCs w:val="22"/>
              </w:rPr>
              <w:t>Segítségképpen használd a korábbi videókat a honlapról!</w:t>
            </w: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62594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A0B33" w:rsidRDefault="009A0B33" w:rsidP="009435BA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A0B33" w:rsidRDefault="009A0B33" w:rsidP="009435BA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A0B33" w:rsidRDefault="009A0B33" w:rsidP="009435BA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:rsidR="009435BA" w:rsidRPr="00814364" w:rsidRDefault="009435BA" w:rsidP="009435BA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14364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9435BA" w:rsidRDefault="009435BA" w:rsidP="009435B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DJ Ice - </w:t>
            </w:r>
          </w:p>
          <w:p w:rsidR="00003B76" w:rsidRDefault="009435BA" w:rsidP="009435B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„Stay With Me”</w:t>
            </w:r>
          </w:p>
        </w:tc>
      </w:tr>
      <w:tr w:rsidR="0011195D" w:rsidRPr="00E821B2" w:rsidTr="00A2031B">
        <w:tc>
          <w:tcPr>
            <w:tcW w:w="1417" w:type="dxa"/>
          </w:tcPr>
          <w:p w:rsidR="0011195D" w:rsidRPr="00E821B2" w:rsidRDefault="0011195D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674" w:type="dxa"/>
          </w:tcPr>
          <w:p w:rsidR="0011195D" w:rsidRPr="008A21BA" w:rsidRDefault="009435BA" w:rsidP="00A2031B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Jive</w:t>
            </w:r>
          </w:p>
          <w:p w:rsidR="009435BA" w:rsidRDefault="00612B38" w:rsidP="0036755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Jive fiatalos, eleven, sziporkázó, tréfás. A táncosok rendkívül könnyűnek, energikusnak hatnak – ezt a ruganyos lábtechnikával és a lendületes, játékos előadásmóddal érik el.</w:t>
            </w:r>
          </w:p>
          <w:p w:rsidR="00CB1A37" w:rsidRDefault="00CB1A37" w:rsidP="0036755A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</w:rPr>
              <w:t>Az előbb leírt jellemzőket szem előtt tartva igyekezz előadni a táncot!</w:t>
            </w:r>
          </w:p>
        </w:tc>
        <w:tc>
          <w:tcPr>
            <w:tcW w:w="2965" w:type="dxa"/>
            <w:gridSpan w:val="2"/>
          </w:tcPr>
          <w:p w:rsidR="00962594" w:rsidRPr="00871259" w:rsidRDefault="00962594" w:rsidP="009625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871259">
              <w:rPr>
                <w:rFonts w:cstheme="minorHAnsi"/>
                <w:sz w:val="22"/>
                <w:szCs w:val="22"/>
              </w:rPr>
              <w:t>Segítségképpen használd a korábbi videókat a honlapról!</w:t>
            </w:r>
          </w:p>
          <w:p w:rsidR="00962594" w:rsidRPr="0051019F" w:rsidRDefault="00962594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9435BA" w:rsidRPr="00814364" w:rsidRDefault="009435BA" w:rsidP="009435BA">
            <w:pPr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814364">
              <w:rPr>
                <w:rFonts w:cstheme="minorHAnsi"/>
                <w:sz w:val="22"/>
                <w:szCs w:val="22"/>
                <w:u w:val="single"/>
              </w:rPr>
              <w:t>Ajánlott zene:</w:t>
            </w:r>
          </w:p>
          <w:p w:rsidR="009435BA" w:rsidRDefault="009435BA" w:rsidP="009435B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DJ Ice - </w:t>
            </w:r>
          </w:p>
          <w:p w:rsidR="0011195D" w:rsidRDefault="009435BA" w:rsidP="009435B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Alesha Dixon – „The Boy does nothing”</w:t>
            </w:r>
          </w:p>
        </w:tc>
      </w:tr>
      <w:tr w:rsidR="00D52E5E" w:rsidRPr="00E821B2" w:rsidTr="002C4B1C">
        <w:tc>
          <w:tcPr>
            <w:tcW w:w="1417" w:type="dxa"/>
          </w:tcPr>
          <w:p w:rsidR="00D52E5E" w:rsidRDefault="00D52E5E" w:rsidP="00A2031B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Társas-tánctörténet</w:t>
            </w:r>
          </w:p>
        </w:tc>
        <w:tc>
          <w:tcPr>
            <w:tcW w:w="7639" w:type="dxa"/>
            <w:gridSpan w:val="3"/>
          </w:tcPr>
          <w:p w:rsidR="00D52E5E" w:rsidRDefault="00612B38" w:rsidP="009625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Rumba eredetileg több kubai párostánc gyűjtőneve. A XIX. század leírásaiban szenvedélyes, csábító táncként említik, a nő arra törekszik, hogy a férfit kihívó csípőmozgásával elcsábítsa. A Rumba mint tánc 1930-ban került át Európába. Az első Rumba-koreográfiát az angolok dolgozták ki. Ez az Angliában elterjedt „Cuban style” maradt meg mindmáig, annak ellenére, hogy a franciák is megalkották a maguk alaplépését a Rumbára, amelyet „négyszög” Rumbaként ismerünk. Az ún. „Rumbaháború”-ban az angol és a francia stílus vetekedett egymással, végül – mint korábban már utaltunk rá – az angol „Cuban style” maradt érvényben a versenyeken.</w:t>
            </w:r>
          </w:p>
          <w:p w:rsidR="00612B38" w:rsidRDefault="00572309" w:rsidP="0096259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A Paso Doble spanyol eredetű tánc, a bikaviadalok táncaként is szokták emlegetni, amelyben a férfi a torreádor szerepét táncolja, a nő pedig a piros kendőt (kápa) jelképezi.</w:t>
            </w:r>
            <w:r>
              <w:rPr>
                <w:rFonts w:cstheme="minorHAnsi"/>
                <w:sz w:val="22"/>
                <w:szCs w:val="22"/>
              </w:rPr>
              <w:t xml:space="preserve"> A mai formájában Franciaországban alkották meg, ahol eleinte főleg táncművészek táncolták, mielőtt show és később versenytáncként a tánctanárok felfedezték. A Latin-amerikai versenyprogramban 1959. óta szerepel.</w:t>
            </w:r>
          </w:p>
          <w:p w:rsidR="00572309" w:rsidRPr="0051019F" w:rsidRDefault="00572309" w:rsidP="00572309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Jive rokonságban áll a Swing, a Rock’n Roll vagy a Boogie Woogie műfajával is. Az észak-amerikai származású zenék és táncok, amelyeket akrobatikus dobásokkal is összekötöttek, a fiatalság körében gyorsan kedveltté váltak, amelyeket az amerikai katonák hozták Európába. A háború után a Boogie lett az uralkodó zene, de voltak, akik közönségesnek tartották, így mérsékeltebb, Európában is elfogadott formáját, a Jive-ot, angol tánctanárok alakították ki, hogy legyen egy szalonképes formája is. A Jive-ot 1968-ban vették fel – ötödikként – a Latin-amerikai táncok közé.</w:t>
            </w:r>
            <w:bookmarkStart w:id="0" w:name="_GoBack"/>
            <w:bookmarkEnd w:id="0"/>
          </w:p>
        </w:tc>
      </w:tr>
      <w:tr w:rsidR="009435BA" w:rsidRPr="00E821B2" w:rsidTr="009435BA">
        <w:tc>
          <w:tcPr>
            <w:tcW w:w="1417" w:type="dxa"/>
          </w:tcPr>
          <w:p w:rsidR="009435BA" w:rsidRPr="00E821B2" w:rsidRDefault="009435BA" w:rsidP="00916DA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Levezetés</w:t>
            </w:r>
          </w:p>
        </w:tc>
        <w:tc>
          <w:tcPr>
            <w:tcW w:w="7639" w:type="dxa"/>
            <w:gridSpan w:val="3"/>
          </w:tcPr>
          <w:p w:rsidR="009435BA" w:rsidRPr="006F326D" w:rsidRDefault="009435BA" w:rsidP="00916DA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F326D">
              <w:rPr>
                <w:rFonts w:cstheme="minorHAnsi"/>
                <w:sz w:val="22"/>
                <w:szCs w:val="22"/>
              </w:rPr>
              <w:t>Nézd meg Vanessa Williams főszereplésével a „Mindenem a tánc” című filmet.</w:t>
            </w:r>
          </w:p>
        </w:tc>
      </w:tr>
    </w:tbl>
    <w:p w:rsidR="00022549" w:rsidRDefault="00022549" w:rsidP="00003B76">
      <w:pPr>
        <w:jc w:val="both"/>
        <w:rPr>
          <w:rFonts w:ascii="Times" w:hAnsi="Times"/>
        </w:rPr>
      </w:pPr>
    </w:p>
    <w:sectPr w:rsidR="00022549" w:rsidSect="0036755A">
      <w:headerReference w:type="default" r:id="rId7"/>
      <w:footerReference w:type="even" r:id="rId8"/>
      <w:footerReference w:type="default" r:id="rId9"/>
      <w:pgSz w:w="11900" w:h="16840"/>
      <w:pgMar w:top="138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69" w:rsidRDefault="00B42E69" w:rsidP="00022549">
      <w:r>
        <w:separator/>
      </w:r>
    </w:p>
  </w:endnote>
  <w:endnote w:type="continuationSeparator" w:id="0">
    <w:p w:rsidR="00B42E69" w:rsidRDefault="00B42E69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Default="00611168" w:rsidP="006111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11168" w:rsidRDefault="00611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168" w:rsidRPr="004B4EEC" w:rsidRDefault="00611168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572309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2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611168" w:rsidRDefault="00611168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4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611168" w:rsidRDefault="00611168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69" w:rsidRDefault="00B42E69" w:rsidP="00022549">
      <w:r>
        <w:separator/>
      </w:r>
    </w:p>
  </w:footnote>
  <w:footnote w:type="continuationSeparator" w:id="0">
    <w:p w:rsidR="00B42E69" w:rsidRDefault="00B42E69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168" w:rsidRPr="00022549" w:rsidRDefault="00611168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22549">
      <w:rPr>
        <w:b/>
        <w:i/>
        <w:sz w:val="18"/>
        <w:szCs w:val="18"/>
      </w:rPr>
      <w:t>A/</w:t>
    </w:r>
    <w:r w:rsidR="007A1525">
      <w:rPr>
        <w:b/>
        <w:i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0CD0"/>
    <w:multiLevelType w:val="hybridMultilevel"/>
    <w:tmpl w:val="94CA9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03B76"/>
    <w:rsid w:val="0000448C"/>
    <w:rsid w:val="00021653"/>
    <w:rsid w:val="00022549"/>
    <w:rsid w:val="00032323"/>
    <w:rsid w:val="000609E4"/>
    <w:rsid w:val="00064413"/>
    <w:rsid w:val="00064654"/>
    <w:rsid w:val="00080863"/>
    <w:rsid w:val="000B0A47"/>
    <w:rsid w:val="000F5646"/>
    <w:rsid w:val="0011195D"/>
    <w:rsid w:val="001129C2"/>
    <w:rsid w:val="001146B8"/>
    <w:rsid w:val="00161131"/>
    <w:rsid w:val="001A319C"/>
    <w:rsid w:val="001C11C9"/>
    <w:rsid w:val="001E3581"/>
    <w:rsid w:val="002477BD"/>
    <w:rsid w:val="002D19F5"/>
    <w:rsid w:val="00324FEE"/>
    <w:rsid w:val="00351D91"/>
    <w:rsid w:val="0036755A"/>
    <w:rsid w:val="003B081D"/>
    <w:rsid w:val="003D4D85"/>
    <w:rsid w:val="003E3121"/>
    <w:rsid w:val="00400F95"/>
    <w:rsid w:val="004050B7"/>
    <w:rsid w:val="00415CA5"/>
    <w:rsid w:val="004B4D4E"/>
    <w:rsid w:val="004B4EEC"/>
    <w:rsid w:val="004D5685"/>
    <w:rsid w:val="004F4121"/>
    <w:rsid w:val="00572309"/>
    <w:rsid w:val="005825B9"/>
    <w:rsid w:val="005B1632"/>
    <w:rsid w:val="005C0D7C"/>
    <w:rsid w:val="00603BD0"/>
    <w:rsid w:val="00611168"/>
    <w:rsid w:val="00612B38"/>
    <w:rsid w:val="00613532"/>
    <w:rsid w:val="006366B0"/>
    <w:rsid w:val="00655FDE"/>
    <w:rsid w:val="00662E7D"/>
    <w:rsid w:val="00682EDE"/>
    <w:rsid w:val="006B6CAD"/>
    <w:rsid w:val="006F7C3E"/>
    <w:rsid w:val="007254FD"/>
    <w:rsid w:val="00752593"/>
    <w:rsid w:val="007809D1"/>
    <w:rsid w:val="007A1525"/>
    <w:rsid w:val="007A4D1C"/>
    <w:rsid w:val="007B00EA"/>
    <w:rsid w:val="007F7270"/>
    <w:rsid w:val="00814364"/>
    <w:rsid w:val="00832A4C"/>
    <w:rsid w:val="00835F29"/>
    <w:rsid w:val="0084458B"/>
    <w:rsid w:val="00853953"/>
    <w:rsid w:val="00895B07"/>
    <w:rsid w:val="008A21BA"/>
    <w:rsid w:val="00916FE6"/>
    <w:rsid w:val="009435BA"/>
    <w:rsid w:val="00962594"/>
    <w:rsid w:val="009928B7"/>
    <w:rsid w:val="009A0B33"/>
    <w:rsid w:val="009D5FAB"/>
    <w:rsid w:val="00A45807"/>
    <w:rsid w:val="00A45DF6"/>
    <w:rsid w:val="00A734EE"/>
    <w:rsid w:val="00AC0152"/>
    <w:rsid w:val="00AD4CD8"/>
    <w:rsid w:val="00AF76F6"/>
    <w:rsid w:val="00B3105A"/>
    <w:rsid w:val="00B41282"/>
    <w:rsid w:val="00B42E69"/>
    <w:rsid w:val="00B519D1"/>
    <w:rsid w:val="00BA37A5"/>
    <w:rsid w:val="00BD5E6D"/>
    <w:rsid w:val="00BF27EB"/>
    <w:rsid w:val="00BF68CC"/>
    <w:rsid w:val="00C13EB6"/>
    <w:rsid w:val="00C2775A"/>
    <w:rsid w:val="00C34A06"/>
    <w:rsid w:val="00C4161C"/>
    <w:rsid w:val="00C464CD"/>
    <w:rsid w:val="00C54E60"/>
    <w:rsid w:val="00C65500"/>
    <w:rsid w:val="00C975DA"/>
    <w:rsid w:val="00CB1A37"/>
    <w:rsid w:val="00CB3C04"/>
    <w:rsid w:val="00CD266A"/>
    <w:rsid w:val="00CF2D4C"/>
    <w:rsid w:val="00D52E5E"/>
    <w:rsid w:val="00D97E58"/>
    <w:rsid w:val="00DF0707"/>
    <w:rsid w:val="00E02469"/>
    <w:rsid w:val="00E821B2"/>
    <w:rsid w:val="00E87E43"/>
    <w:rsid w:val="00EC75A7"/>
    <w:rsid w:val="00F23F41"/>
    <w:rsid w:val="00F27BF4"/>
    <w:rsid w:val="00F4370F"/>
    <w:rsid w:val="00F945BF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E7B1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2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F7270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7F7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452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7</cp:revision>
  <cp:lastPrinted>2020-04-03T17:52:00Z</cp:lastPrinted>
  <dcterms:created xsi:type="dcterms:W3CDTF">2020-05-04T19:47:00Z</dcterms:created>
  <dcterms:modified xsi:type="dcterms:W3CDTF">2020-05-04T20:25:00Z</dcterms:modified>
</cp:coreProperties>
</file>