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B5" w:rsidRPr="00E821B2" w:rsidRDefault="009200B5" w:rsidP="009200B5">
      <w:pPr>
        <w:jc w:val="both"/>
        <w:rPr>
          <w:rFonts w:cstheme="minorHAnsi"/>
          <w:sz w:val="22"/>
          <w:szCs w:val="22"/>
        </w:rPr>
      </w:pPr>
      <w:r w:rsidRPr="00E821B2">
        <w:rPr>
          <w:rFonts w:cstheme="minorHAnsi"/>
          <w:sz w:val="22"/>
          <w:szCs w:val="22"/>
        </w:rPr>
        <w:t>Kedves Táncosok!</w:t>
      </w:r>
    </w:p>
    <w:p w:rsidR="009200B5" w:rsidRPr="00E821B2" w:rsidRDefault="009200B5" w:rsidP="009200B5">
      <w:pPr>
        <w:jc w:val="both"/>
        <w:rPr>
          <w:rFonts w:cstheme="minorHAnsi"/>
          <w:sz w:val="22"/>
          <w:szCs w:val="22"/>
        </w:rPr>
      </w:pPr>
    </w:p>
    <w:p w:rsidR="009200B5" w:rsidRPr="00E821B2" w:rsidRDefault="009200B5" w:rsidP="009200B5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Az eheti anyag a </w:t>
      </w:r>
      <w:r w:rsidR="008342D6">
        <w:rPr>
          <w:rFonts w:cstheme="minorHAnsi"/>
          <w:sz w:val="22"/>
          <w:szCs w:val="22"/>
        </w:rPr>
        <w:t>Standard</w:t>
      </w:r>
      <w:r w:rsidRPr="00C30421">
        <w:rPr>
          <w:rFonts w:cstheme="minorHAnsi"/>
          <w:sz w:val="22"/>
          <w:szCs w:val="22"/>
        </w:rPr>
        <w:t xml:space="preserve"> táncok ismétlése és gyakorlása. Ha gondoljátok, kiválaszthatjátok a</w:t>
      </w:r>
      <w:r>
        <w:rPr>
          <w:rFonts w:cstheme="minorHAnsi"/>
          <w:sz w:val="22"/>
          <w:szCs w:val="22"/>
        </w:rPr>
        <w:t xml:space="preserve"> kedvenceteket, és kezdhetitek azzal is a gyakorlást.</w:t>
      </w:r>
    </w:p>
    <w:p w:rsidR="00542BBC" w:rsidRDefault="00542BBC" w:rsidP="003E3121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 táncokhoz </w:t>
      </w:r>
      <w:r w:rsidR="00C90546">
        <w:rPr>
          <w:rFonts w:cstheme="minorHAnsi"/>
          <w:sz w:val="22"/>
          <w:szCs w:val="22"/>
        </w:rPr>
        <w:t>megfelelő</w:t>
      </w:r>
      <w:r>
        <w:rPr>
          <w:rFonts w:cstheme="minorHAnsi"/>
          <w:sz w:val="22"/>
          <w:szCs w:val="22"/>
        </w:rPr>
        <w:t xml:space="preserve"> zenéket megta</w:t>
      </w:r>
      <w:r w:rsidR="00C90546">
        <w:rPr>
          <w:rFonts w:cstheme="minorHAnsi"/>
          <w:sz w:val="22"/>
          <w:szCs w:val="22"/>
        </w:rPr>
        <w:t>lálod a Youtube-on, ha az ajánlás szerint beírod a</w:t>
      </w:r>
      <w:r>
        <w:rPr>
          <w:rFonts w:cstheme="minorHAnsi"/>
          <w:sz w:val="22"/>
          <w:szCs w:val="22"/>
        </w:rPr>
        <w:t xml:space="preserve"> </w:t>
      </w:r>
      <w:r w:rsidR="00C90546">
        <w:rPr>
          <w:rFonts w:cstheme="minorHAnsi"/>
          <w:sz w:val="22"/>
          <w:szCs w:val="22"/>
        </w:rPr>
        <w:t>tánc</w:t>
      </w:r>
      <w:r>
        <w:rPr>
          <w:rFonts w:cstheme="minorHAnsi"/>
          <w:sz w:val="22"/>
          <w:szCs w:val="22"/>
        </w:rPr>
        <w:t xml:space="preserve"> címét a keresőbe.</w:t>
      </w:r>
    </w:p>
    <w:p w:rsidR="003678C9" w:rsidRDefault="003678C9" w:rsidP="003678C9">
      <w:pPr>
        <w:jc w:val="both"/>
        <w:rPr>
          <w:rFonts w:cstheme="minorHAnsi"/>
          <w:b/>
          <w:sz w:val="22"/>
          <w:szCs w:val="22"/>
        </w:rPr>
      </w:pPr>
    </w:p>
    <w:p w:rsidR="00D30D9D" w:rsidRDefault="00833574" w:rsidP="00D30D9D">
      <w:pPr>
        <w:rPr>
          <w:rFonts w:cstheme="minorHAnsi"/>
          <w:b/>
          <w:sz w:val="22"/>
          <w:szCs w:val="22"/>
        </w:rPr>
      </w:pPr>
      <w:r w:rsidRPr="00647BBC">
        <w:rPr>
          <w:rFonts w:cstheme="minorHAnsi"/>
          <w:b/>
          <w:sz w:val="22"/>
          <w:szCs w:val="22"/>
        </w:rPr>
        <w:t>2</w:t>
      </w:r>
      <w:r w:rsidR="008051E3">
        <w:rPr>
          <w:rFonts w:cstheme="minorHAnsi"/>
          <w:b/>
          <w:sz w:val="22"/>
          <w:szCs w:val="22"/>
        </w:rPr>
        <w:t>7</w:t>
      </w:r>
      <w:r w:rsidR="00D30D9D">
        <w:rPr>
          <w:rFonts w:cstheme="minorHAnsi"/>
          <w:b/>
          <w:sz w:val="22"/>
          <w:szCs w:val="22"/>
        </w:rPr>
        <w:t>. hét</w:t>
      </w:r>
    </w:p>
    <w:p w:rsidR="00F72CE6" w:rsidRPr="001146FB" w:rsidRDefault="00F72CE6" w:rsidP="00F72CE6">
      <w:pPr>
        <w:rPr>
          <w:sz w:val="22"/>
          <w:szCs w:val="22"/>
        </w:rPr>
      </w:pPr>
      <w:bookmarkStart w:id="0" w:name="_GoBack"/>
      <w:r w:rsidRPr="001146FB">
        <w:rPr>
          <w:sz w:val="22"/>
          <w:szCs w:val="22"/>
          <w:u w:val="single"/>
        </w:rPr>
        <w:t>Társastánc:</w:t>
      </w:r>
      <w:r w:rsidRPr="001146FB">
        <w:rPr>
          <w:sz w:val="22"/>
          <w:szCs w:val="22"/>
        </w:rPr>
        <w:t xml:space="preserve"> Bemelegítés. </w:t>
      </w:r>
      <w:r w:rsidRPr="001146FB">
        <w:rPr>
          <w:b/>
          <w:sz w:val="22"/>
          <w:szCs w:val="22"/>
        </w:rPr>
        <w:t>Standard</w:t>
      </w:r>
      <w:r w:rsidRPr="001146FB">
        <w:rPr>
          <w:sz w:val="22"/>
          <w:szCs w:val="22"/>
        </w:rPr>
        <w:t xml:space="preserve"> táncok gyakorlása.</w:t>
      </w:r>
    </w:p>
    <w:p w:rsidR="00F72CE6" w:rsidRPr="001146FB" w:rsidRDefault="00F72CE6" w:rsidP="00F72CE6">
      <w:pPr>
        <w:rPr>
          <w:sz w:val="22"/>
          <w:szCs w:val="22"/>
        </w:rPr>
      </w:pPr>
      <w:r w:rsidRPr="001146FB">
        <w:rPr>
          <w:sz w:val="22"/>
          <w:szCs w:val="22"/>
          <w:u w:val="single"/>
        </w:rPr>
        <w:t>Viselkedéskultúra:</w:t>
      </w:r>
      <w:r w:rsidRPr="001146FB">
        <w:rPr>
          <w:sz w:val="22"/>
          <w:szCs w:val="22"/>
        </w:rPr>
        <w:t xml:space="preserve"> Megszólítások.</w:t>
      </w:r>
    </w:p>
    <w:bookmarkEnd w:id="0"/>
    <w:p w:rsidR="00AF0BF0" w:rsidRPr="00647BBC" w:rsidRDefault="00AF0BF0" w:rsidP="003E3121">
      <w:pPr>
        <w:jc w:val="both"/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4727"/>
        <w:gridCol w:w="9"/>
        <w:gridCol w:w="3006"/>
      </w:tblGrid>
      <w:tr w:rsidR="00AF0BF0" w:rsidRPr="00E821B2" w:rsidTr="00F235B1">
        <w:tc>
          <w:tcPr>
            <w:tcW w:w="1314" w:type="dxa"/>
          </w:tcPr>
          <w:p w:rsidR="00AF0BF0" w:rsidRPr="00E821B2" w:rsidRDefault="00AF0BF0" w:rsidP="00AF0BF0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Bemelegítés</w:t>
            </w:r>
          </w:p>
        </w:tc>
        <w:tc>
          <w:tcPr>
            <w:tcW w:w="4736" w:type="dxa"/>
            <w:gridSpan w:val="2"/>
            <w:tcBorders>
              <w:bottom w:val="single" w:sz="4" w:space="0" w:color="auto"/>
            </w:tcBorders>
          </w:tcPr>
          <w:p w:rsidR="00AF0BF0" w:rsidRPr="00E821B2" w:rsidRDefault="00FE7AFC" w:rsidP="00241A24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6D603D">
              <w:rPr>
                <w:rFonts w:cstheme="minorHAnsi"/>
                <w:sz w:val="22"/>
                <w:szCs w:val="22"/>
              </w:rPr>
              <w:t>Most sem maradhat el a bemelegítés. Ne feledjétek: a részletes instrukciókat videó melléklettel külön megtaláljátok.</w:t>
            </w:r>
            <w:r>
              <w:rPr>
                <w:rFonts w:cstheme="minorHAnsi"/>
                <w:sz w:val="22"/>
                <w:szCs w:val="22"/>
              </w:rPr>
              <w:t xml:space="preserve">  Standard</w:t>
            </w:r>
            <w:r w:rsidR="00D30D9D">
              <w:rPr>
                <w:rFonts w:cstheme="minorHAnsi"/>
                <w:sz w:val="22"/>
                <w:szCs w:val="22"/>
              </w:rPr>
              <w:t xml:space="preserve"> táncok előtt különös figyelmet fordítsatok a </w:t>
            </w:r>
            <w:r>
              <w:rPr>
                <w:rFonts w:cstheme="minorHAnsi"/>
                <w:sz w:val="22"/>
                <w:szCs w:val="22"/>
              </w:rPr>
              <w:t>bokák, lábfejek és vádli</w:t>
            </w:r>
            <w:r w:rsidR="00D30D9D">
              <w:rPr>
                <w:rFonts w:cstheme="minorHAnsi"/>
                <w:sz w:val="22"/>
                <w:szCs w:val="22"/>
              </w:rPr>
              <w:t xml:space="preserve"> bemelegítésére!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AF0BF0" w:rsidRDefault="00AF0BF0" w:rsidP="00AF0BF0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kb. 5 perc</w:t>
            </w:r>
          </w:p>
          <w:p w:rsidR="00AF0BF0" w:rsidRPr="00E821B2" w:rsidRDefault="00AF0BF0" w:rsidP="00B729ED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(Videó melléklet a honlapon!)</w:t>
            </w:r>
          </w:p>
          <w:p w:rsidR="00AF0BF0" w:rsidRPr="00E821B2" w:rsidRDefault="00AF0BF0" w:rsidP="00AF0BF0">
            <w:pPr>
              <w:spacing w:before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Ajánlott zene</w:t>
            </w:r>
          </w:p>
          <w:p w:rsidR="00AF0BF0" w:rsidRPr="00E821B2" w:rsidRDefault="00AF0BF0" w:rsidP="00AF0BF0">
            <w:pPr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Mark Ronson &amp; Bruno Mars -</w:t>
            </w:r>
          </w:p>
          <w:p w:rsidR="00AF0BF0" w:rsidRPr="00E821B2" w:rsidRDefault="00AF0BF0" w:rsidP="00AF0BF0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„Uptown Funk”</w:t>
            </w:r>
          </w:p>
        </w:tc>
      </w:tr>
      <w:tr w:rsidR="00FD3B18" w:rsidRPr="00E821B2" w:rsidTr="00AC7FEB">
        <w:tc>
          <w:tcPr>
            <w:tcW w:w="1314" w:type="dxa"/>
          </w:tcPr>
          <w:p w:rsidR="00FD3B18" w:rsidRPr="00E821B2" w:rsidRDefault="00FD3B18" w:rsidP="00AC7FEB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4736" w:type="dxa"/>
            <w:gridSpan w:val="2"/>
          </w:tcPr>
          <w:p w:rsidR="00FD3B18" w:rsidRPr="00F00139" w:rsidRDefault="00FD3B18" w:rsidP="00AC7FEB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A</w:t>
            </w:r>
            <w:r w:rsidRPr="00A41406">
              <w:rPr>
                <w:rFonts w:cstheme="minorHAnsi"/>
                <w:sz w:val="22"/>
                <w:szCs w:val="22"/>
                <w:u w:val="single"/>
              </w:rPr>
              <w:t>ngol keringő</w:t>
            </w:r>
            <w:r>
              <w:rPr>
                <w:rFonts w:cstheme="minorHAnsi"/>
                <w:sz w:val="22"/>
                <w:szCs w:val="22"/>
                <w:u w:val="single"/>
              </w:rPr>
              <w:t>:</w:t>
            </w:r>
            <w:r w:rsidRPr="000C5E05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ügyelj a tartásra, a süllyedés-emelkedésre és a pontos zárásokra a zenei háromra! A zene vége felé is ügyelj a helyes tartásra – még akkor is, ha fáradnak a karjaid.</w:t>
            </w:r>
          </w:p>
        </w:tc>
        <w:tc>
          <w:tcPr>
            <w:tcW w:w="3006" w:type="dxa"/>
          </w:tcPr>
          <w:p w:rsidR="00FD3B18" w:rsidRPr="00E821B2" w:rsidRDefault="00FD3B18" w:rsidP="00AC7FEB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Youtube: „Slow Waltz”</w:t>
            </w:r>
          </w:p>
        </w:tc>
      </w:tr>
      <w:tr w:rsidR="00FD3B18" w:rsidRPr="00E821B2" w:rsidTr="00AC7FEB">
        <w:tc>
          <w:tcPr>
            <w:tcW w:w="1314" w:type="dxa"/>
          </w:tcPr>
          <w:p w:rsidR="00FD3B18" w:rsidRPr="00E821B2" w:rsidRDefault="00FD3B18" w:rsidP="00AC7FEB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4736" w:type="dxa"/>
            <w:gridSpan w:val="2"/>
          </w:tcPr>
          <w:p w:rsidR="00FD3B18" w:rsidRPr="00F00139" w:rsidRDefault="00FD3B18" w:rsidP="00AC7FEB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 w:rsidRPr="00B211C5">
              <w:rPr>
                <w:rFonts w:cstheme="minorHAnsi"/>
                <w:sz w:val="22"/>
                <w:szCs w:val="22"/>
                <w:u w:val="single"/>
              </w:rPr>
              <w:t>Tango</w:t>
            </w:r>
            <w:r>
              <w:rPr>
                <w:rFonts w:cstheme="minorHAnsi"/>
                <w:sz w:val="22"/>
                <w:szCs w:val="22"/>
                <w:u w:val="single"/>
              </w:rPr>
              <w:t>:</w:t>
            </w:r>
            <w:r w:rsidRPr="000C5E05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  <w:u w:val="single"/>
              </w:rPr>
              <w:t>f</w:t>
            </w:r>
            <w:r>
              <w:rPr>
                <w:rFonts w:cstheme="minorHAnsi"/>
                <w:sz w:val="22"/>
                <w:szCs w:val="22"/>
              </w:rPr>
              <w:t>igyelj a tartásra és a lassú illetve a gyors ritmikai mintákra az egyes figuráknál! Ne feledd, hogy ennél a táncnál NEM táncolunk süllyedés-emelkedést, és sokkal kompaktabb a tánctartás.</w:t>
            </w:r>
          </w:p>
        </w:tc>
        <w:tc>
          <w:tcPr>
            <w:tcW w:w="3006" w:type="dxa"/>
          </w:tcPr>
          <w:p w:rsidR="00FD3B18" w:rsidRPr="00E821B2" w:rsidRDefault="00FD3B18" w:rsidP="00AC7FEB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Youtube: „Ballroom Tango Music”</w:t>
            </w:r>
          </w:p>
        </w:tc>
      </w:tr>
      <w:tr w:rsidR="00241A24" w:rsidRPr="00E821B2" w:rsidTr="00241A24">
        <w:tc>
          <w:tcPr>
            <w:tcW w:w="1314" w:type="dxa"/>
          </w:tcPr>
          <w:p w:rsidR="00241A24" w:rsidRPr="00E821B2" w:rsidRDefault="00241A24" w:rsidP="00AC7FEB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4727" w:type="dxa"/>
          </w:tcPr>
          <w:p w:rsidR="00241A24" w:rsidRPr="00241A24" w:rsidRDefault="00241A24" w:rsidP="00AC7FEB">
            <w:pPr>
              <w:spacing w:before="120" w:after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B211C5">
              <w:rPr>
                <w:rFonts w:cstheme="minorHAnsi"/>
                <w:sz w:val="22"/>
                <w:szCs w:val="22"/>
                <w:u w:val="single"/>
              </w:rPr>
              <w:t>Bécsi keringő</w:t>
            </w:r>
            <w:r>
              <w:rPr>
                <w:rFonts w:cstheme="minorHAnsi"/>
                <w:sz w:val="22"/>
                <w:szCs w:val="22"/>
                <w:u w:val="single"/>
              </w:rPr>
              <w:t>:</w:t>
            </w:r>
            <w:r>
              <w:rPr>
                <w:rFonts w:cstheme="minorHAnsi"/>
                <w:sz w:val="22"/>
                <w:szCs w:val="22"/>
              </w:rPr>
              <w:t xml:space="preserve"> tartsd a tempót, és táncolj lendületesen! Emlékezz rá, hogy minden lépés azonos ütésértékű a zenében.</w:t>
            </w:r>
          </w:p>
        </w:tc>
        <w:tc>
          <w:tcPr>
            <w:tcW w:w="3015" w:type="dxa"/>
            <w:gridSpan w:val="2"/>
          </w:tcPr>
          <w:p w:rsidR="00241A24" w:rsidRPr="00E821B2" w:rsidRDefault="00241A24" w:rsidP="00AC7FEB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Youtube: „Vienesse Waltz”</w:t>
            </w:r>
          </w:p>
        </w:tc>
      </w:tr>
      <w:tr w:rsidR="00FD3B18" w:rsidRPr="00E821B2" w:rsidTr="00AC7FEB">
        <w:tc>
          <w:tcPr>
            <w:tcW w:w="1314" w:type="dxa"/>
          </w:tcPr>
          <w:p w:rsidR="00FD3B18" w:rsidRPr="00E821B2" w:rsidRDefault="00FD3B18" w:rsidP="00AC7FEB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4736" w:type="dxa"/>
            <w:gridSpan w:val="2"/>
          </w:tcPr>
          <w:p w:rsidR="00FD3B18" w:rsidRPr="005F0740" w:rsidRDefault="00FD3B18" w:rsidP="00AC7FEB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Quick step:</w:t>
            </w:r>
            <w:r>
              <w:rPr>
                <w:rFonts w:cstheme="minorHAnsi"/>
                <w:sz w:val="22"/>
                <w:szCs w:val="22"/>
              </w:rPr>
              <w:t xml:space="preserve"> táncolj vidáman, fürgén, és lehessen jól megkülönböztetni a lassú és a gyors lépések közötti különbséget. A lassú lépések töltsék ki „hosszan” a zenét, a gyors mozdulatok azonban legyen fürgék, villámgyorsak – így lesz igazán dinamikus a Quick step.</w:t>
            </w:r>
          </w:p>
        </w:tc>
        <w:tc>
          <w:tcPr>
            <w:tcW w:w="3006" w:type="dxa"/>
          </w:tcPr>
          <w:p w:rsidR="00FD3B18" w:rsidRDefault="00FD3B18" w:rsidP="00AC7FEB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Youtube: „Quick Step Music”</w:t>
            </w:r>
          </w:p>
        </w:tc>
      </w:tr>
      <w:tr w:rsidR="00557267" w:rsidRPr="00E821B2" w:rsidTr="00F235B1">
        <w:trPr>
          <w:trHeight w:val="2726"/>
        </w:trPr>
        <w:tc>
          <w:tcPr>
            <w:tcW w:w="1314" w:type="dxa"/>
          </w:tcPr>
          <w:p w:rsidR="00557267" w:rsidRDefault="00557267" w:rsidP="00DF2180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Viselkedés-kultúra</w:t>
            </w:r>
          </w:p>
        </w:tc>
        <w:tc>
          <w:tcPr>
            <w:tcW w:w="7742" w:type="dxa"/>
            <w:gridSpan w:val="3"/>
          </w:tcPr>
          <w:p w:rsidR="00557267" w:rsidRPr="00F235B1" w:rsidRDefault="00F235B1" w:rsidP="00F235B1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F235B1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A régi megszólításformák közül ma is él az </w:t>
            </w:r>
            <w:r w:rsidRPr="00F235B1"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  <w:t>Uram!</w:t>
            </w:r>
            <w:r w:rsidRPr="00F235B1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 és az </w:t>
            </w:r>
            <w:r w:rsidRPr="00F235B1"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Asszonyom! </w:t>
            </w:r>
            <w:r w:rsidRPr="00F235B1">
              <w:rPr>
                <w:rFonts w:asciiTheme="minorHAnsi" w:hAnsiTheme="minorHAnsi" w:cstheme="minorHAnsi"/>
                <w:iCs/>
                <w:color w:val="222222"/>
                <w:sz w:val="22"/>
                <w:szCs w:val="22"/>
                <w:shd w:val="clear" w:color="auto" w:fill="FFFFFF"/>
              </w:rPr>
              <w:t xml:space="preserve">Ez mind írásban, mind szóban megállja a helyét – főként akkor, ha nem tudjuk az illető nevét. Sok esetben, ha adott hivatásban vagy pozícióban dolgozó illetőt szólítunk meg, használhatjuk a titulusát, pl. </w:t>
            </w:r>
            <w:r w:rsidRPr="00F235B1"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  <w:t>Doktor Úr!, Tanárnő!</w:t>
            </w:r>
            <w:r w:rsidRPr="00F235B1">
              <w:rPr>
                <w:rFonts w:asciiTheme="minorHAnsi" w:hAnsiTheme="minorHAnsi" w:cstheme="minorHAnsi"/>
                <w:iCs/>
                <w:color w:val="222222"/>
                <w:sz w:val="22"/>
                <w:szCs w:val="22"/>
                <w:shd w:val="clear" w:color="auto" w:fill="FFFFFF"/>
              </w:rPr>
              <w:t xml:space="preserve"> vagy</w:t>
            </w:r>
            <w:r w:rsidRPr="00F235B1">
              <w:rPr>
                <w:rFonts w:asciiTheme="minorHAnsi" w:hAnsiTheme="minorHAnsi" w:cstheme="minorHAnsi"/>
                <w:iCs/>
                <w:color w:val="222222"/>
                <w:sz w:val="22"/>
                <w:szCs w:val="22"/>
                <w:shd w:val="clear" w:color="auto" w:fill="FFFFFF"/>
              </w:rPr>
              <w:br/>
            </w:r>
            <w:r w:rsidRPr="00F235B1"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  <w:t>Professzor Úr!</w:t>
            </w:r>
            <w:r w:rsidRPr="00F235B1">
              <w:rPr>
                <w:rFonts w:asciiTheme="minorHAnsi" w:hAnsiTheme="minorHAnsi" w:cstheme="minorHAnsi"/>
                <w:iCs/>
                <w:color w:val="222222"/>
                <w:sz w:val="22"/>
                <w:szCs w:val="22"/>
                <w:shd w:val="clear" w:color="auto" w:fill="FFFFFF"/>
              </w:rPr>
              <w:t xml:space="preserve"> Ezekben az esetekben a megszólítás már árulkodik arról, hogy a megszólított személyt magázzuk. </w:t>
            </w:r>
            <w:r w:rsidRPr="00F235B1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 A </w:t>
            </w:r>
            <w:r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</w:rPr>
              <w:t>M</w:t>
            </w:r>
            <w:r w:rsidRPr="00F235B1"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</w:rPr>
              <w:t>aga</w:t>
            </w:r>
            <w:r w:rsidRPr="00F235B1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 szót a 17. században használták először, mindig rideg, lenéző szerepe volt. Az </w:t>
            </w:r>
            <w:r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</w:rPr>
              <w:t>Ö</w:t>
            </w:r>
            <w:r w:rsidRPr="00F235B1">
              <w:rPr>
                <w:rFonts w:asciiTheme="minorHAnsi" w:hAnsiTheme="minorHAnsi" w:cstheme="minorHAnsi"/>
                <w:i/>
                <w:iCs/>
                <w:color w:val="222222"/>
                <w:sz w:val="22"/>
                <w:szCs w:val="22"/>
              </w:rPr>
              <w:t>n</w:t>
            </w:r>
            <w:r w:rsidRPr="00F235B1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 megszólítás udvarias, tiszteletet sugall. A</w:t>
            </w:r>
            <w:r w:rsidRPr="00F235B1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</w:rPr>
              <w:t xml:space="preserve"> tegező viszonyt</w:t>
            </w:r>
            <w:r w:rsidRPr="00F235B1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 csak a nők vagy a náluk jóval idősebb/magasabb rangú férfiak kezdeményezhetik.</w:t>
            </w:r>
            <w:r w:rsidRPr="00F235B1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</w:rPr>
              <w:t xml:space="preserve"> A tegeződést visszautasítani minden körülmények között sértés!</w:t>
            </w:r>
          </w:p>
        </w:tc>
      </w:tr>
      <w:tr w:rsidR="00B729ED" w:rsidRPr="00E821B2" w:rsidTr="00F235B1">
        <w:tc>
          <w:tcPr>
            <w:tcW w:w="1314" w:type="dxa"/>
          </w:tcPr>
          <w:p w:rsidR="00B729ED" w:rsidRPr="00E821B2" w:rsidRDefault="00B729ED" w:rsidP="00DF2180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Levezetés / egyéb</w:t>
            </w:r>
          </w:p>
        </w:tc>
        <w:tc>
          <w:tcPr>
            <w:tcW w:w="4736" w:type="dxa"/>
            <w:gridSpan w:val="2"/>
          </w:tcPr>
          <w:p w:rsidR="00B729ED" w:rsidRPr="007F7270" w:rsidRDefault="00B729ED" w:rsidP="00F235B1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7F7270">
              <w:rPr>
                <w:rFonts w:cstheme="minorHAnsi"/>
                <w:sz w:val="22"/>
                <w:szCs w:val="22"/>
              </w:rPr>
              <w:t xml:space="preserve">Nézz meg egy ifjúsági </w:t>
            </w:r>
            <w:r w:rsidR="00F235B1">
              <w:rPr>
                <w:rFonts w:cstheme="minorHAnsi"/>
                <w:sz w:val="22"/>
                <w:szCs w:val="22"/>
              </w:rPr>
              <w:t>Standard</w:t>
            </w:r>
            <w:r w:rsidRPr="007F7270">
              <w:rPr>
                <w:rFonts w:cstheme="minorHAnsi"/>
                <w:sz w:val="22"/>
                <w:szCs w:val="22"/>
              </w:rPr>
              <w:t xml:space="preserve"> táncversenyt az interneten!</w:t>
            </w:r>
          </w:p>
        </w:tc>
        <w:tc>
          <w:tcPr>
            <w:tcW w:w="3006" w:type="dxa"/>
          </w:tcPr>
          <w:p w:rsidR="00B729ED" w:rsidRPr="007F7270" w:rsidRDefault="00B729ED" w:rsidP="00FD3B18">
            <w:pPr>
              <w:pStyle w:val="Heading3"/>
              <w:spacing w:before="0"/>
              <w:ind w:right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F72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Pl. German Open Championships – Juveniles </w:t>
            </w:r>
            <w:r w:rsidR="00FD3B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r w:rsidRPr="007F72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– </w:t>
            </w:r>
            <w:r w:rsidR="00FD3B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Standard</w:t>
            </w:r>
            <w:r w:rsidRPr="007F72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r w:rsidRPr="007F72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Final</w:t>
            </w:r>
          </w:p>
        </w:tc>
      </w:tr>
    </w:tbl>
    <w:p w:rsidR="00022549" w:rsidRDefault="00022549" w:rsidP="00136C58">
      <w:pPr>
        <w:jc w:val="both"/>
        <w:rPr>
          <w:rFonts w:ascii="Times" w:hAnsi="Times"/>
        </w:rPr>
      </w:pPr>
    </w:p>
    <w:sectPr w:rsidR="00022549" w:rsidSect="00136C58">
      <w:headerReference w:type="default" r:id="rId7"/>
      <w:footerReference w:type="even" r:id="rId8"/>
      <w:footerReference w:type="default" r:id="rId9"/>
      <w:pgSz w:w="11900" w:h="16840"/>
      <w:pgMar w:top="1381" w:right="1417" w:bottom="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14E" w:rsidRDefault="00AC114E" w:rsidP="00022549">
      <w:r>
        <w:separator/>
      </w:r>
    </w:p>
  </w:endnote>
  <w:endnote w:type="continuationSeparator" w:id="0">
    <w:p w:rsidR="00AC114E" w:rsidRDefault="00AC114E" w:rsidP="0002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6526798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B4EEC" w:rsidRDefault="004B4EEC" w:rsidP="00CE6D0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B4EEC" w:rsidRDefault="004B4E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" w:hAnsi="Times"/>
        <w:b/>
        <w:i/>
        <w:sz w:val="16"/>
        <w:szCs w:val="16"/>
      </w:rPr>
      <w:id w:val="8606337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B4EEC" w:rsidRPr="004B4EEC" w:rsidRDefault="004B4EEC" w:rsidP="004B4EEC">
        <w:pPr>
          <w:pStyle w:val="Footer"/>
          <w:framePr w:wrap="none" w:vAnchor="text" w:hAnchor="margin" w:xAlign="center" w:y="188"/>
          <w:rPr>
            <w:rStyle w:val="PageNumber"/>
            <w:rFonts w:ascii="Times" w:hAnsi="Times"/>
            <w:b/>
            <w:i/>
            <w:sz w:val="16"/>
            <w:szCs w:val="16"/>
          </w:rPr>
        </w:pP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begin"/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instrText xml:space="preserve"> PAGE </w:instrTex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separate"/>
        </w:r>
        <w:r w:rsidR="001146FB">
          <w:rPr>
            <w:rStyle w:val="PageNumber"/>
            <w:rFonts w:ascii="Times" w:hAnsi="Times"/>
            <w:b/>
            <w:i/>
            <w:noProof/>
            <w:sz w:val="16"/>
            <w:szCs w:val="16"/>
          </w:rPr>
          <w:t>1</w: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end"/>
        </w:r>
      </w:p>
    </w:sdtContent>
  </w:sdt>
  <w:p w:rsidR="00022549" w:rsidRDefault="00022549" w:rsidP="00022549">
    <w:pPr>
      <w:pStyle w:val="Footer"/>
      <w:pBdr>
        <w:top w:val="single" w:sz="4" w:space="1" w:color="auto"/>
      </w:pBdr>
      <w:jc w:val="right"/>
      <w:rPr>
        <w:b/>
        <w:i/>
        <w:sz w:val="18"/>
        <w:szCs w:val="18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63AE457" wp14:editId="6C569A85">
          <wp:simplePos x="0" y="0"/>
          <wp:positionH relativeFrom="column">
            <wp:posOffset>-88529</wp:posOffset>
          </wp:positionH>
          <wp:positionV relativeFrom="paragraph">
            <wp:posOffset>-34290</wp:posOffset>
          </wp:positionV>
          <wp:extent cx="1100455" cy="490855"/>
          <wp:effectExtent l="0" t="0" r="4445" b="4445"/>
          <wp:wrapNone/>
          <wp:docPr id="9" name="Kép 2" descr="classic-ami-szines-logó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assic-ami-szines-logó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549">
      <w:rPr>
        <w:b/>
        <w:i/>
        <w:sz w:val="18"/>
        <w:szCs w:val="18"/>
      </w:rPr>
      <w:t xml:space="preserve">CLASSIC Alapfokú Művészeti Iskola </w:t>
    </w:r>
    <w:r>
      <w:rPr>
        <w:b/>
        <w:i/>
        <w:sz w:val="18"/>
        <w:szCs w:val="18"/>
      </w:rPr>
      <w:t xml:space="preserve"> </w:t>
    </w:r>
  </w:p>
  <w:p w:rsidR="00022549" w:rsidRDefault="00022549" w:rsidP="00022549">
    <w:pPr>
      <w:pStyle w:val="Footer"/>
      <w:pBdr>
        <w:top w:val="single" w:sz="4" w:space="1" w:color="auto"/>
      </w:pBdr>
      <w:jc w:val="right"/>
    </w:pPr>
    <w:r w:rsidRPr="00022549">
      <w:rPr>
        <w:b/>
        <w:i/>
        <w:sz w:val="18"/>
        <w:szCs w:val="18"/>
      </w:rPr>
      <w:t>OM102277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14E" w:rsidRDefault="00AC114E" w:rsidP="00022549">
      <w:r>
        <w:separator/>
      </w:r>
    </w:p>
  </w:footnote>
  <w:footnote w:type="continuationSeparator" w:id="0">
    <w:p w:rsidR="00AC114E" w:rsidRDefault="00AC114E" w:rsidP="0002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49" w:rsidRPr="00022549" w:rsidRDefault="00022549" w:rsidP="00022549">
    <w:pPr>
      <w:pStyle w:val="Header"/>
      <w:pBdr>
        <w:bottom w:val="single" w:sz="4" w:space="1" w:color="auto"/>
      </w:pBdr>
      <w:rPr>
        <w:b/>
        <w:i/>
        <w:sz w:val="18"/>
        <w:szCs w:val="18"/>
      </w:rPr>
    </w:pPr>
    <w:r w:rsidRPr="00022549">
      <w:rPr>
        <w:b/>
        <w:i/>
        <w:sz w:val="18"/>
        <w:szCs w:val="18"/>
      </w:rPr>
      <w:t xml:space="preserve">Tananyag </w:t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 w:rsidRPr="00022549">
      <w:rPr>
        <w:b/>
        <w:i/>
        <w:sz w:val="18"/>
        <w:szCs w:val="18"/>
      </w:rPr>
      <w:t>A/</w:t>
    </w:r>
    <w:r w:rsidR="0094139A">
      <w:rPr>
        <w:b/>
        <w:i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07B38"/>
    <w:multiLevelType w:val="hybridMultilevel"/>
    <w:tmpl w:val="C79C1E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10CEA"/>
    <w:multiLevelType w:val="hybridMultilevel"/>
    <w:tmpl w:val="632AC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654B7"/>
    <w:multiLevelType w:val="hybridMultilevel"/>
    <w:tmpl w:val="6C0CA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43110"/>
    <w:multiLevelType w:val="hybridMultilevel"/>
    <w:tmpl w:val="D8D62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07"/>
    <w:rsid w:val="00022549"/>
    <w:rsid w:val="00032323"/>
    <w:rsid w:val="00064654"/>
    <w:rsid w:val="00081A40"/>
    <w:rsid w:val="00104BA3"/>
    <w:rsid w:val="00112681"/>
    <w:rsid w:val="001129C2"/>
    <w:rsid w:val="001146FB"/>
    <w:rsid w:val="00136C58"/>
    <w:rsid w:val="00170BB8"/>
    <w:rsid w:val="001A319C"/>
    <w:rsid w:val="00241A24"/>
    <w:rsid w:val="002477BD"/>
    <w:rsid w:val="00266469"/>
    <w:rsid w:val="002C3155"/>
    <w:rsid w:val="002C33BB"/>
    <w:rsid w:val="002D19F5"/>
    <w:rsid w:val="00365490"/>
    <w:rsid w:val="003678C9"/>
    <w:rsid w:val="0039423F"/>
    <w:rsid w:val="003B5DFD"/>
    <w:rsid w:val="003D4D85"/>
    <w:rsid w:val="003E3121"/>
    <w:rsid w:val="00400F95"/>
    <w:rsid w:val="004050B7"/>
    <w:rsid w:val="00491A72"/>
    <w:rsid w:val="004B4EEC"/>
    <w:rsid w:val="00542BBC"/>
    <w:rsid w:val="00557267"/>
    <w:rsid w:val="0060610C"/>
    <w:rsid w:val="00635500"/>
    <w:rsid w:val="00645BF7"/>
    <w:rsid w:val="00647BBC"/>
    <w:rsid w:val="00682EDE"/>
    <w:rsid w:val="00696ED8"/>
    <w:rsid w:val="006B6CAD"/>
    <w:rsid w:val="006D6173"/>
    <w:rsid w:val="00741AE5"/>
    <w:rsid w:val="007809D1"/>
    <w:rsid w:val="008051E3"/>
    <w:rsid w:val="008076A9"/>
    <w:rsid w:val="00814364"/>
    <w:rsid w:val="00832A4C"/>
    <w:rsid w:val="00833574"/>
    <w:rsid w:val="008342D6"/>
    <w:rsid w:val="008648D3"/>
    <w:rsid w:val="008776E1"/>
    <w:rsid w:val="008863BE"/>
    <w:rsid w:val="00895B07"/>
    <w:rsid w:val="008A684C"/>
    <w:rsid w:val="008C6C83"/>
    <w:rsid w:val="008E4FAB"/>
    <w:rsid w:val="009200B5"/>
    <w:rsid w:val="0094139A"/>
    <w:rsid w:val="00944877"/>
    <w:rsid w:val="009928B7"/>
    <w:rsid w:val="009E25C7"/>
    <w:rsid w:val="00A267EC"/>
    <w:rsid w:val="00A2757F"/>
    <w:rsid w:val="00A45807"/>
    <w:rsid w:val="00A45DF6"/>
    <w:rsid w:val="00AA548D"/>
    <w:rsid w:val="00AC114E"/>
    <w:rsid w:val="00AF0BF0"/>
    <w:rsid w:val="00AF76F6"/>
    <w:rsid w:val="00B11C5D"/>
    <w:rsid w:val="00B41282"/>
    <w:rsid w:val="00B729ED"/>
    <w:rsid w:val="00BD5E6D"/>
    <w:rsid w:val="00C13EB6"/>
    <w:rsid w:val="00C220D0"/>
    <w:rsid w:val="00C90546"/>
    <w:rsid w:val="00C975DA"/>
    <w:rsid w:val="00CA4F82"/>
    <w:rsid w:val="00D30D9D"/>
    <w:rsid w:val="00DF0707"/>
    <w:rsid w:val="00DF7081"/>
    <w:rsid w:val="00E31A72"/>
    <w:rsid w:val="00E821B2"/>
    <w:rsid w:val="00E87E43"/>
    <w:rsid w:val="00EC75A7"/>
    <w:rsid w:val="00F00139"/>
    <w:rsid w:val="00F167BC"/>
    <w:rsid w:val="00F235B1"/>
    <w:rsid w:val="00F72CE6"/>
    <w:rsid w:val="00F934F0"/>
    <w:rsid w:val="00F945BF"/>
    <w:rsid w:val="00FB257B"/>
    <w:rsid w:val="00FB4400"/>
    <w:rsid w:val="00FD3B18"/>
    <w:rsid w:val="00FE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4CCB13-DDAB-B543-8D6B-0B4CB917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28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9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549"/>
  </w:style>
  <w:style w:type="paragraph" w:styleId="Footer">
    <w:name w:val="footer"/>
    <w:basedOn w:val="Normal"/>
    <w:link w:val="Foot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549"/>
  </w:style>
  <w:style w:type="character" w:styleId="PageNumber">
    <w:name w:val="page number"/>
    <w:basedOn w:val="DefaultParagraphFont"/>
    <w:uiPriority w:val="99"/>
    <w:semiHidden/>
    <w:unhideWhenUsed/>
    <w:rsid w:val="004B4EEC"/>
  </w:style>
  <w:style w:type="table" w:styleId="TableGrid">
    <w:name w:val="Table Grid"/>
    <w:basedOn w:val="TableNormal"/>
    <w:uiPriority w:val="39"/>
    <w:rsid w:val="003E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28B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Paragraph">
    <w:name w:val="List Paragraph"/>
    <w:basedOn w:val="Normal"/>
    <w:uiPriority w:val="34"/>
    <w:qFormat/>
    <w:rsid w:val="00F94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5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7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729E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unhideWhenUsed/>
    <w:rsid w:val="00F235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Hyperlink">
    <w:name w:val="Hyperlink"/>
    <w:basedOn w:val="DefaultParagraphFont"/>
    <w:uiPriority w:val="99"/>
    <w:semiHidden/>
    <w:unhideWhenUsed/>
    <w:rsid w:val="00F23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5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309</Words>
  <Characters>2133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Kocsis</dc:creator>
  <cp:keywords/>
  <dc:description/>
  <cp:lastModifiedBy>Annamária Roszkos</cp:lastModifiedBy>
  <cp:revision>10</cp:revision>
  <cp:lastPrinted>2020-04-21T15:09:00Z</cp:lastPrinted>
  <dcterms:created xsi:type="dcterms:W3CDTF">2020-04-27T18:09:00Z</dcterms:created>
  <dcterms:modified xsi:type="dcterms:W3CDTF">2020-04-29T17:45:00Z</dcterms:modified>
</cp:coreProperties>
</file>