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3E3121" w:rsidRDefault="00764A19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Az eheti gyakorlásunk tánca a Rumba. </w:t>
      </w:r>
      <w:r w:rsidR="00D41D00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Latin-amerikai táncokhoz sorolható, lassú, lírai</w:t>
      </w:r>
      <w:r w:rsidR="00D41D00">
        <w:rPr>
          <w:rFonts w:cstheme="minorHAnsi"/>
          <w:sz w:val="22"/>
          <w:szCs w:val="22"/>
        </w:rPr>
        <w:t>, szerelmes, kubai eredetű tánc. Ügyeljetek a helyes ritmusra és a szépen használt lábakra, lábvezetésre!</w:t>
      </w:r>
    </w:p>
    <w:p w:rsidR="00D41D00" w:rsidRPr="00E821B2" w:rsidRDefault="00D41D00" w:rsidP="003E3121">
      <w:pPr>
        <w:jc w:val="both"/>
        <w:rPr>
          <w:rFonts w:cstheme="minorHAnsi"/>
          <w:b/>
          <w:sz w:val="22"/>
          <w:szCs w:val="22"/>
        </w:rPr>
      </w:pPr>
    </w:p>
    <w:p w:rsidR="006E5710" w:rsidRPr="00DF6CDD" w:rsidRDefault="006E5710" w:rsidP="006E5710">
      <w:pPr>
        <w:jc w:val="both"/>
        <w:rPr>
          <w:sz w:val="22"/>
          <w:szCs w:val="22"/>
        </w:rPr>
      </w:pPr>
      <w:r w:rsidRPr="00DF6CDD">
        <w:rPr>
          <w:rFonts w:cstheme="minorHAnsi"/>
          <w:b/>
          <w:sz w:val="22"/>
          <w:szCs w:val="22"/>
        </w:rPr>
        <w:t>32</w:t>
      </w:r>
      <w:r w:rsidR="00AD4CD8" w:rsidRPr="00DF6CDD">
        <w:rPr>
          <w:rFonts w:cstheme="minorHAnsi"/>
          <w:b/>
          <w:sz w:val="22"/>
          <w:szCs w:val="22"/>
        </w:rPr>
        <w:t xml:space="preserve">. hét </w:t>
      </w:r>
      <w:r w:rsidR="00622C02" w:rsidRPr="00DF6CDD">
        <w:rPr>
          <w:rFonts w:cstheme="minorHAnsi"/>
          <w:sz w:val="22"/>
          <w:szCs w:val="22"/>
        </w:rPr>
        <w:t>–</w:t>
      </w:r>
      <w:r w:rsidR="00AD4CD8" w:rsidRPr="00DF6CDD">
        <w:rPr>
          <w:rFonts w:cstheme="minorHAnsi"/>
          <w:sz w:val="22"/>
          <w:szCs w:val="22"/>
        </w:rPr>
        <w:t xml:space="preserve"> </w:t>
      </w:r>
      <w:r w:rsidR="00622C02" w:rsidRPr="00DF6CDD">
        <w:rPr>
          <w:sz w:val="22"/>
          <w:szCs w:val="22"/>
        </w:rPr>
        <w:t>Bemelegítés.</w:t>
      </w:r>
      <w:r w:rsidR="00D41D00">
        <w:rPr>
          <w:sz w:val="22"/>
          <w:szCs w:val="22"/>
        </w:rPr>
        <w:t xml:space="preserve"> </w:t>
      </w:r>
      <w:r w:rsidR="00622C02" w:rsidRPr="00CF45E9">
        <w:rPr>
          <w:b/>
          <w:sz w:val="22"/>
          <w:szCs w:val="22"/>
        </w:rPr>
        <w:t>Rumba</w:t>
      </w:r>
      <w:r w:rsidR="00622C02" w:rsidRPr="00DF6CDD">
        <w:rPr>
          <w:sz w:val="22"/>
          <w:szCs w:val="22"/>
        </w:rPr>
        <w:t>: Forward</w:t>
      </w:r>
      <w:r w:rsidR="00D41D00">
        <w:rPr>
          <w:sz w:val="22"/>
          <w:szCs w:val="22"/>
        </w:rPr>
        <w:t>/Backward</w:t>
      </w:r>
      <w:r w:rsidR="00622C02" w:rsidRPr="00DF6CDD">
        <w:rPr>
          <w:sz w:val="22"/>
          <w:szCs w:val="22"/>
        </w:rPr>
        <w:t xml:space="preserve"> walks in close hol</w:t>
      </w:r>
      <w:r w:rsidR="00CF45E9">
        <w:rPr>
          <w:sz w:val="22"/>
          <w:szCs w:val="22"/>
        </w:rPr>
        <w:t>d,</w:t>
      </w:r>
      <w:r w:rsidR="00D41D00">
        <w:rPr>
          <w:sz w:val="22"/>
          <w:szCs w:val="22"/>
        </w:rPr>
        <w:t xml:space="preserve"> Shoulder to s</w:t>
      </w:r>
      <w:r w:rsidR="00D41D00" w:rsidRPr="00DF6CDD">
        <w:rPr>
          <w:sz w:val="22"/>
          <w:szCs w:val="22"/>
        </w:rPr>
        <w:t>houlde</w:t>
      </w:r>
      <w:r w:rsidR="00D41D00">
        <w:rPr>
          <w:sz w:val="22"/>
          <w:szCs w:val="22"/>
        </w:rPr>
        <w:t>r</w:t>
      </w:r>
      <w:r w:rsidR="00D41D00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5271"/>
        <w:gridCol w:w="2418"/>
      </w:tblGrid>
      <w:tr w:rsidR="00AD4CD8" w:rsidRPr="00E821B2" w:rsidTr="00D402FF">
        <w:tc>
          <w:tcPr>
            <w:tcW w:w="1367" w:type="dxa"/>
          </w:tcPr>
          <w:p w:rsidR="00AD4CD8" w:rsidRPr="00E821B2" w:rsidRDefault="00AD4CD8" w:rsidP="00FD315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AD4CD8" w:rsidRPr="00E821B2" w:rsidRDefault="00323475" w:rsidP="0032347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 hagyjátok ki ezúttal sem a bemelegítést. Tudjátok, ha már meguntátok a videó-mellékletben található bemelegítsét, alakíthatjátok a saját ízlésetek szerint: akár másik zenére, más sorrenddel.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AD4CD8" w:rsidRDefault="00AD4CD8" w:rsidP="00FD315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AD4CD8" w:rsidRPr="00E821B2" w:rsidRDefault="00AD4CD8" w:rsidP="00FD315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D4CD8" w:rsidRPr="00E271ED" w:rsidRDefault="00E271ED" w:rsidP="00FD315E">
            <w:pPr>
              <w:jc w:val="both"/>
              <w:rPr>
                <w:rFonts w:cstheme="minorHAnsi"/>
                <w:sz w:val="22"/>
                <w:szCs w:val="22"/>
              </w:rPr>
            </w:pPr>
            <w:r w:rsidRPr="00E271ED">
              <w:rPr>
                <w:rFonts w:cstheme="minorHAnsi"/>
                <w:sz w:val="22"/>
                <w:szCs w:val="22"/>
              </w:rPr>
              <w:t>Válasszátok kedvenc zenéteket!</w:t>
            </w:r>
          </w:p>
        </w:tc>
      </w:tr>
      <w:tr w:rsidR="00CC1C5E" w:rsidRPr="00E821B2" w:rsidTr="00CC1C5E">
        <w:trPr>
          <w:trHeight w:val="2737"/>
        </w:trPr>
        <w:tc>
          <w:tcPr>
            <w:tcW w:w="1367" w:type="dxa"/>
          </w:tcPr>
          <w:p w:rsidR="00CC1C5E" w:rsidRPr="00E821B2" w:rsidRDefault="00CC1C5E" w:rsidP="0013656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CC1C5E" w:rsidRDefault="00CC1C5E" w:rsidP="0013656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Rumba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– </w:t>
            </w:r>
            <w:r>
              <w:rPr>
                <w:rFonts w:cstheme="minorHAnsi"/>
                <w:sz w:val="22"/>
                <w:szCs w:val="22"/>
                <w:u w:val="single"/>
              </w:rPr>
              <w:t>Forward walks in close hold</w:t>
            </w:r>
          </w:p>
          <w:p w:rsidR="00CC1C5E" w:rsidRPr="00CC1C5E" w:rsidRDefault="00CC1C5E" w:rsidP="00CC1C5E">
            <w:pPr>
              <w:tabs>
                <w:tab w:val="left" w:pos="784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ab/>
              <w:t xml:space="preserve"> (</w:t>
            </w:r>
            <w:r w:rsidRPr="00CC1C5E">
              <w:rPr>
                <w:rFonts w:cstheme="minorHAnsi"/>
                <w:sz w:val="22"/>
                <w:szCs w:val="22"/>
              </w:rPr>
              <w:t>Rumba séták zárt tánctartásban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  <w:p w:rsidR="00CC1C5E" w:rsidRPr="008F0709" w:rsidRDefault="00CC1C5E" w:rsidP="00CC1C5E">
            <w:pPr>
              <w:pStyle w:val="ListParagraph"/>
              <w:numPr>
                <w:ilvl w:val="0"/>
                <w:numId w:val="4"/>
              </w:numPr>
              <w:ind w:left="237" w:hanging="23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Fiú: </w:t>
            </w:r>
          </w:p>
          <w:tbl>
            <w:tblPr>
              <w:tblStyle w:val="TableGrid"/>
              <w:tblW w:w="5045" w:type="dxa"/>
              <w:tblLook w:val="04A0" w:firstRow="1" w:lastRow="0" w:firstColumn="1" w:lastColumn="0" w:noHBand="0" w:noVBand="1"/>
            </w:tblPr>
            <w:tblGrid>
              <w:gridCol w:w="1388"/>
              <w:gridCol w:w="3657"/>
            </w:tblGrid>
            <w:tr w:rsidR="00CC1C5E" w:rsidRPr="0052609B" w:rsidTr="00CC1C5E">
              <w:tc>
                <w:tcPr>
                  <w:tcW w:w="1388" w:type="dxa"/>
                  <w:shd w:val="clear" w:color="auto" w:fill="D9D9D9" w:themeFill="background1" w:themeFillShade="D9"/>
                  <w:vAlign w:val="bottom"/>
                </w:tcPr>
                <w:p w:rsidR="00CC1C5E" w:rsidRPr="0052609B" w:rsidRDefault="00CC1C5E" w:rsidP="00CC1C5E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3657" w:type="dxa"/>
                  <w:shd w:val="clear" w:color="auto" w:fill="D9D9D9" w:themeFill="background1" w:themeFillShade="D9"/>
                  <w:vAlign w:val="bottom"/>
                </w:tcPr>
                <w:p w:rsidR="00CC1C5E" w:rsidRPr="0052609B" w:rsidRDefault="00CC1C5E" w:rsidP="00CC1C5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</w:tr>
            <w:tr w:rsidR="00CC1C5E" w:rsidRPr="00DB39CF" w:rsidTr="00CC1C5E">
              <w:tc>
                <w:tcPr>
                  <w:tcW w:w="1388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3657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 láb előre</w:t>
                  </w:r>
                </w:p>
              </w:tc>
            </w:tr>
            <w:tr w:rsidR="00CC1C5E" w:rsidRPr="00DB39CF" w:rsidTr="00CC1C5E">
              <w:tc>
                <w:tcPr>
                  <w:tcW w:w="1388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3657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 láb előre</w:t>
                  </w:r>
                </w:p>
              </w:tc>
            </w:tr>
            <w:tr w:rsidR="00CC1C5E" w:rsidRPr="00DB39CF" w:rsidTr="00CC1C5E">
              <w:tc>
                <w:tcPr>
                  <w:tcW w:w="1388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3657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 láb előre</w:t>
                  </w:r>
                </w:p>
              </w:tc>
            </w:tr>
            <w:tr w:rsidR="00CC1C5E" w:rsidRPr="00DB39CF" w:rsidTr="00CC1C5E">
              <w:tc>
                <w:tcPr>
                  <w:tcW w:w="1388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3657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 láb előre</w:t>
                  </w:r>
                </w:p>
              </w:tc>
            </w:tr>
            <w:tr w:rsidR="00CC1C5E" w:rsidRPr="00DB39CF" w:rsidTr="00CC1C5E">
              <w:tc>
                <w:tcPr>
                  <w:tcW w:w="1388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3657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 láb előre</w:t>
                  </w:r>
                </w:p>
              </w:tc>
            </w:tr>
            <w:tr w:rsidR="00CC1C5E" w:rsidRPr="00DB39CF" w:rsidTr="00CC1C5E">
              <w:tc>
                <w:tcPr>
                  <w:tcW w:w="1388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3657" w:type="dxa"/>
                  <w:vAlign w:val="bottom"/>
                </w:tcPr>
                <w:p w:rsidR="00CC1C5E" w:rsidRPr="00DB39CF" w:rsidRDefault="00CC1C5E" w:rsidP="00CC1C5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 láb előre</w:t>
                  </w:r>
                </w:p>
              </w:tc>
            </w:tr>
          </w:tbl>
          <w:p w:rsidR="00CC1C5E" w:rsidRDefault="00CC1C5E" w:rsidP="00CC1C5E">
            <w:pPr>
              <w:pStyle w:val="ListParagraph"/>
              <w:ind w:left="237"/>
              <w:jc w:val="both"/>
              <w:rPr>
                <w:rFonts w:cstheme="minorHAnsi"/>
                <w:sz w:val="22"/>
                <w:szCs w:val="22"/>
              </w:rPr>
            </w:pPr>
          </w:p>
          <w:p w:rsidR="00CC1C5E" w:rsidRPr="004050B7" w:rsidRDefault="00CC1C5E" w:rsidP="00E271ED">
            <w:pPr>
              <w:pStyle w:val="ListParagraph"/>
              <w:numPr>
                <w:ilvl w:val="0"/>
                <w:numId w:val="4"/>
              </w:numPr>
              <w:ind w:left="237" w:hanging="237"/>
              <w:jc w:val="both"/>
              <w:rPr>
                <w:rFonts w:cstheme="minorHAnsi"/>
                <w:sz w:val="22"/>
                <w:szCs w:val="22"/>
              </w:rPr>
            </w:pPr>
            <w:r w:rsidRPr="00CC1C5E">
              <w:rPr>
                <w:rFonts w:cstheme="minorHAnsi"/>
                <w:sz w:val="22"/>
                <w:szCs w:val="22"/>
              </w:rPr>
              <w:t xml:space="preserve">Lány: </w:t>
            </w:r>
            <w:r w:rsidRPr="00CC1C5E">
              <w:rPr>
                <w:rFonts w:cstheme="minorHAnsi"/>
                <w:sz w:val="22"/>
                <w:szCs w:val="22"/>
              </w:rPr>
              <w:t>mindent ellentétes lábbal és irányba táncol.</w:t>
            </w:r>
          </w:p>
        </w:tc>
        <w:tc>
          <w:tcPr>
            <w:tcW w:w="2418" w:type="dxa"/>
            <w:vMerge w:val="restart"/>
          </w:tcPr>
          <w:p w:rsidR="00CC1C5E" w:rsidRPr="00E821B2" w:rsidRDefault="00CC1C5E" w:rsidP="0013656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Gyakorlás </w:t>
            </w:r>
            <w:r>
              <w:rPr>
                <w:rFonts w:cstheme="minorHAnsi"/>
                <w:sz w:val="22"/>
                <w:szCs w:val="22"/>
              </w:rPr>
              <w:t>lassan, számolásra majd zenére</w:t>
            </w:r>
          </w:p>
          <w:p w:rsidR="00CC1C5E" w:rsidRPr="00E821B2" w:rsidRDefault="00CC1C5E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CC1C5E" w:rsidRDefault="00CC1C5E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CC1C5E" w:rsidRDefault="00CC1C5E" w:rsidP="0013656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CC1C5E" w:rsidRPr="00E821B2" w:rsidRDefault="00CC1C5E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CC1C5E" w:rsidRPr="00814364" w:rsidRDefault="00CC1C5E" w:rsidP="0013656B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14364"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CC1C5E" w:rsidRPr="00E821B2" w:rsidRDefault="00CC1C5E" w:rsidP="0013656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DJ Ice - „Thinking Out Loud”</w:t>
            </w:r>
          </w:p>
        </w:tc>
      </w:tr>
      <w:tr w:rsidR="00CC1C5E" w:rsidRPr="00E821B2" w:rsidTr="00110439">
        <w:tc>
          <w:tcPr>
            <w:tcW w:w="1367" w:type="dxa"/>
          </w:tcPr>
          <w:p w:rsidR="00CC1C5E" w:rsidRPr="00E821B2" w:rsidRDefault="00CC1C5E" w:rsidP="0013656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CC1C5E" w:rsidRPr="00E821B2" w:rsidRDefault="00CC1C5E" w:rsidP="00E271ED">
            <w:pPr>
              <w:tabs>
                <w:tab w:val="left" w:pos="784"/>
              </w:tabs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Rumba – </w:t>
            </w:r>
            <w:r>
              <w:rPr>
                <w:rFonts w:cstheme="minorHAnsi"/>
                <w:sz w:val="22"/>
                <w:szCs w:val="22"/>
                <w:u w:val="single"/>
              </w:rPr>
              <w:t>Backward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walks in close hold</w:t>
            </w:r>
          </w:p>
          <w:p w:rsidR="00CC1C5E" w:rsidRPr="00CC1C5E" w:rsidRDefault="00E271ED" w:rsidP="00E271ED">
            <w:pPr>
              <w:tabs>
                <w:tab w:val="left" w:pos="784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ab/>
              <w:t xml:space="preserve"> </w:t>
            </w:r>
            <w:r w:rsidR="00CC1C5E">
              <w:rPr>
                <w:rFonts w:cstheme="minorHAnsi"/>
                <w:sz w:val="22"/>
                <w:szCs w:val="22"/>
              </w:rPr>
              <w:t>(</w:t>
            </w:r>
            <w:r w:rsidR="00CC1C5E" w:rsidRPr="00CC1C5E">
              <w:rPr>
                <w:rFonts w:cstheme="minorHAnsi"/>
                <w:sz w:val="22"/>
                <w:szCs w:val="22"/>
              </w:rPr>
              <w:t>Rumba séták zárt tánctartásban</w:t>
            </w:r>
            <w:r w:rsidR="00CC1C5E">
              <w:rPr>
                <w:rFonts w:cstheme="minorHAnsi"/>
                <w:sz w:val="22"/>
                <w:szCs w:val="22"/>
              </w:rPr>
              <w:t>)</w:t>
            </w:r>
          </w:p>
          <w:p w:rsidR="00CC1C5E" w:rsidRPr="008F0709" w:rsidRDefault="00CC1C5E" w:rsidP="00E271ED">
            <w:pPr>
              <w:pStyle w:val="ListParagraph"/>
              <w:numPr>
                <w:ilvl w:val="0"/>
                <w:numId w:val="4"/>
              </w:numPr>
              <w:tabs>
                <w:tab w:val="left" w:pos="784"/>
              </w:tabs>
              <w:ind w:left="237" w:hanging="23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Fiú: </w:t>
            </w:r>
          </w:p>
          <w:tbl>
            <w:tblPr>
              <w:tblStyle w:val="TableGrid"/>
              <w:tblW w:w="5045" w:type="dxa"/>
              <w:tblLook w:val="04A0" w:firstRow="1" w:lastRow="0" w:firstColumn="1" w:lastColumn="0" w:noHBand="0" w:noVBand="1"/>
            </w:tblPr>
            <w:tblGrid>
              <w:gridCol w:w="1388"/>
              <w:gridCol w:w="3657"/>
            </w:tblGrid>
            <w:tr w:rsidR="00CC1C5E" w:rsidRPr="0052609B" w:rsidTr="00767626">
              <w:tc>
                <w:tcPr>
                  <w:tcW w:w="1388" w:type="dxa"/>
                  <w:shd w:val="clear" w:color="auto" w:fill="D9D9D9" w:themeFill="background1" w:themeFillShade="D9"/>
                  <w:vAlign w:val="bottom"/>
                </w:tcPr>
                <w:p w:rsidR="00CC1C5E" w:rsidRPr="0052609B" w:rsidRDefault="00CC1C5E" w:rsidP="00E271ED">
                  <w:pPr>
                    <w:tabs>
                      <w:tab w:val="left" w:pos="784"/>
                    </w:tabs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3657" w:type="dxa"/>
                  <w:shd w:val="clear" w:color="auto" w:fill="D9D9D9" w:themeFill="background1" w:themeFillShade="D9"/>
                  <w:vAlign w:val="bottom"/>
                </w:tcPr>
                <w:p w:rsidR="00CC1C5E" w:rsidRPr="0052609B" w:rsidRDefault="00CC1C5E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</w:tr>
            <w:tr w:rsidR="00E271ED" w:rsidRPr="00DB39CF" w:rsidTr="00767626">
              <w:tc>
                <w:tcPr>
                  <w:tcW w:w="1388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3657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jobb láb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hátra</w:t>
                  </w:r>
                </w:p>
              </w:tc>
            </w:tr>
            <w:tr w:rsidR="00E271ED" w:rsidRPr="00DB39CF" w:rsidTr="00767626">
              <w:tc>
                <w:tcPr>
                  <w:tcW w:w="1388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3657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bal láb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hátra</w:t>
                  </w:r>
                </w:p>
              </w:tc>
            </w:tr>
            <w:tr w:rsidR="00E271ED" w:rsidRPr="00DB39CF" w:rsidTr="00767626">
              <w:tc>
                <w:tcPr>
                  <w:tcW w:w="1388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3657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 láb hátra</w:t>
                  </w:r>
                </w:p>
              </w:tc>
            </w:tr>
            <w:tr w:rsidR="00E271ED" w:rsidRPr="00DB39CF" w:rsidTr="00767626">
              <w:tc>
                <w:tcPr>
                  <w:tcW w:w="1388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3657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 láb hátra</w:t>
                  </w:r>
                </w:p>
              </w:tc>
            </w:tr>
            <w:tr w:rsidR="00E271ED" w:rsidRPr="00DB39CF" w:rsidTr="00767626">
              <w:tc>
                <w:tcPr>
                  <w:tcW w:w="1388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3657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 láb hátra</w:t>
                  </w:r>
                </w:p>
              </w:tc>
            </w:tr>
            <w:tr w:rsidR="00E271ED" w:rsidRPr="00DB39CF" w:rsidTr="00767626">
              <w:tc>
                <w:tcPr>
                  <w:tcW w:w="1388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3657" w:type="dxa"/>
                  <w:vAlign w:val="bottom"/>
                </w:tcPr>
                <w:p w:rsidR="00E271ED" w:rsidRPr="00DB39CF" w:rsidRDefault="00E271ED" w:rsidP="00E271ED">
                  <w:pPr>
                    <w:tabs>
                      <w:tab w:val="left" w:pos="784"/>
                    </w:tabs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 láb hátra</w:t>
                  </w:r>
                </w:p>
              </w:tc>
            </w:tr>
          </w:tbl>
          <w:p w:rsidR="00CC1C5E" w:rsidRDefault="00CC1C5E" w:rsidP="00E271ED">
            <w:pPr>
              <w:pStyle w:val="ListParagraph"/>
              <w:tabs>
                <w:tab w:val="left" w:pos="784"/>
              </w:tabs>
              <w:ind w:left="237"/>
              <w:jc w:val="both"/>
              <w:rPr>
                <w:rFonts w:cstheme="minorHAnsi"/>
                <w:sz w:val="22"/>
                <w:szCs w:val="22"/>
              </w:rPr>
            </w:pPr>
          </w:p>
          <w:p w:rsidR="00CC1C5E" w:rsidRPr="004050B7" w:rsidRDefault="00CC1C5E" w:rsidP="00E271ED">
            <w:pPr>
              <w:pStyle w:val="ListParagraph"/>
              <w:numPr>
                <w:ilvl w:val="0"/>
                <w:numId w:val="4"/>
              </w:numPr>
              <w:tabs>
                <w:tab w:val="left" w:pos="784"/>
              </w:tabs>
              <w:ind w:left="237" w:hanging="237"/>
              <w:jc w:val="both"/>
              <w:rPr>
                <w:rFonts w:cstheme="minorHAnsi"/>
                <w:sz w:val="22"/>
                <w:szCs w:val="22"/>
              </w:rPr>
            </w:pPr>
            <w:r w:rsidRPr="00CC1C5E">
              <w:rPr>
                <w:rFonts w:cstheme="minorHAnsi"/>
                <w:sz w:val="22"/>
                <w:szCs w:val="22"/>
              </w:rPr>
              <w:t>Lány: mindent ellentétes lábbal és irányba táncol.</w:t>
            </w:r>
          </w:p>
        </w:tc>
        <w:tc>
          <w:tcPr>
            <w:tcW w:w="2418" w:type="dxa"/>
            <w:vMerge/>
          </w:tcPr>
          <w:p w:rsidR="00CC1C5E" w:rsidRPr="00E821B2" w:rsidRDefault="00CC1C5E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C1C5E" w:rsidRPr="00E821B2" w:rsidTr="00D402FF">
        <w:tc>
          <w:tcPr>
            <w:tcW w:w="1367" w:type="dxa"/>
          </w:tcPr>
          <w:p w:rsidR="00CC1C5E" w:rsidRPr="00E821B2" w:rsidRDefault="00CC1C5E" w:rsidP="0013656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</w:tcPr>
          <w:p w:rsidR="00CC1C5E" w:rsidRPr="00E271ED" w:rsidRDefault="00CC1C5E" w:rsidP="0013656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E271ED">
              <w:rPr>
                <w:rFonts w:cstheme="minorHAnsi"/>
                <w:sz w:val="22"/>
                <w:szCs w:val="22"/>
                <w:u w:val="single"/>
              </w:rPr>
              <w:t>Rumba – Shoulder to shoulder (</w:t>
            </w:r>
            <w:bookmarkStart w:id="0" w:name="_GoBack"/>
            <w:bookmarkEnd w:id="0"/>
            <w:r w:rsidRPr="00E271ED">
              <w:rPr>
                <w:rFonts w:cstheme="minorHAnsi"/>
                <w:sz w:val="22"/>
                <w:szCs w:val="22"/>
                <w:u w:val="single"/>
              </w:rPr>
              <w:t>zárt tánctartásban)</w:t>
            </w:r>
          </w:p>
          <w:p w:rsidR="00CC1C5E" w:rsidRPr="008F0709" w:rsidRDefault="00CC1C5E" w:rsidP="008F0709">
            <w:pPr>
              <w:pStyle w:val="ListParagraph"/>
              <w:numPr>
                <w:ilvl w:val="0"/>
                <w:numId w:val="4"/>
              </w:numPr>
              <w:ind w:left="237" w:hanging="23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Fiú: </w:t>
            </w:r>
          </w:p>
          <w:tbl>
            <w:tblPr>
              <w:tblStyle w:val="TableGrid"/>
              <w:tblW w:w="5045" w:type="dxa"/>
              <w:tblLook w:val="04A0" w:firstRow="1" w:lastRow="0" w:firstColumn="1" w:lastColumn="0" w:noHBand="0" w:noVBand="1"/>
            </w:tblPr>
            <w:tblGrid>
              <w:gridCol w:w="740"/>
              <w:gridCol w:w="1949"/>
              <w:gridCol w:w="2356"/>
            </w:tblGrid>
            <w:tr w:rsidR="00CC1C5E" w:rsidRPr="007053B5" w:rsidTr="00DF2180">
              <w:tc>
                <w:tcPr>
                  <w:tcW w:w="740" w:type="dxa"/>
                  <w:shd w:val="clear" w:color="auto" w:fill="D9D9D9" w:themeFill="background1" w:themeFillShade="D9"/>
                  <w:vAlign w:val="bottom"/>
                </w:tcPr>
                <w:p w:rsidR="00CC1C5E" w:rsidRPr="0052609B" w:rsidRDefault="00CC1C5E" w:rsidP="008F0709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1949" w:type="dxa"/>
                  <w:shd w:val="clear" w:color="auto" w:fill="D9D9D9" w:themeFill="background1" w:themeFillShade="D9"/>
                  <w:vAlign w:val="bottom"/>
                </w:tcPr>
                <w:p w:rsidR="00CC1C5E" w:rsidRPr="0052609B" w:rsidRDefault="00CC1C5E" w:rsidP="008F0709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  <w:tc>
                <w:tcPr>
                  <w:tcW w:w="2356" w:type="dxa"/>
                  <w:shd w:val="clear" w:color="auto" w:fill="D9D9D9" w:themeFill="background1" w:themeFillShade="D9"/>
                  <w:vAlign w:val="bottom"/>
                </w:tcPr>
                <w:p w:rsidR="00CC1C5E" w:rsidRPr="0052609B" w:rsidRDefault="00CC1C5E" w:rsidP="008F0709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Forgásmennyiség</w:t>
                  </w: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 láb előre (check)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1/8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jobbra az 1 előtt</w:t>
                  </w: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vissza jobb lábra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 láb oldalra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1/8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balra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a 2. és 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. lépés között</w:t>
                  </w: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láb előre (check)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1/8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balra az 1 előtt</w:t>
                  </w: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vissza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lábra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láb oldalra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1/8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jobbra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a 2. és 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. lépés között</w:t>
                  </w:r>
                </w:p>
              </w:tc>
            </w:tr>
          </w:tbl>
          <w:p w:rsidR="00CC1C5E" w:rsidRDefault="00CC1C5E" w:rsidP="008F0709"/>
          <w:p w:rsidR="00CC1C5E" w:rsidRDefault="00CC1C5E" w:rsidP="008F0709">
            <w:pPr>
              <w:pStyle w:val="ListParagraph"/>
              <w:numPr>
                <w:ilvl w:val="0"/>
                <w:numId w:val="4"/>
              </w:numPr>
              <w:ind w:left="237" w:hanging="23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Lány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5045" w:type="dxa"/>
              <w:tblLook w:val="04A0" w:firstRow="1" w:lastRow="0" w:firstColumn="1" w:lastColumn="0" w:noHBand="0" w:noVBand="1"/>
            </w:tblPr>
            <w:tblGrid>
              <w:gridCol w:w="740"/>
              <w:gridCol w:w="1949"/>
              <w:gridCol w:w="2356"/>
            </w:tblGrid>
            <w:tr w:rsidR="00CC1C5E" w:rsidRPr="007053B5" w:rsidTr="00DF2180">
              <w:tc>
                <w:tcPr>
                  <w:tcW w:w="740" w:type="dxa"/>
                  <w:shd w:val="clear" w:color="auto" w:fill="D9D9D9" w:themeFill="background1" w:themeFillShade="D9"/>
                  <w:vAlign w:val="bottom"/>
                </w:tcPr>
                <w:p w:rsidR="00CC1C5E" w:rsidRPr="0052609B" w:rsidRDefault="00CC1C5E" w:rsidP="008F0709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1949" w:type="dxa"/>
                  <w:shd w:val="clear" w:color="auto" w:fill="D9D9D9" w:themeFill="background1" w:themeFillShade="D9"/>
                  <w:vAlign w:val="bottom"/>
                </w:tcPr>
                <w:p w:rsidR="00CC1C5E" w:rsidRPr="0052609B" w:rsidRDefault="00CC1C5E" w:rsidP="008F0709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  <w:tc>
                <w:tcPr>
                  <w:tcW w:w="2356" w:type="dxa"/>
                  <w:shd w:val="clear" w:color="auto" w:fill="D9D9D9" w:themeFill="background1" w:themeFillShade="D9"/>
                  <w:vAlign w:val="bottom"/>
                </w:tcPr>
                <w:p w:rsidR="00CC1C5E" w:rsidRPr="0052609B" w:rsidRDefault="00CC1C5E" w:rsidP="008F0709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Forgásmennyiség</w:t>
                  </w: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láb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hátra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1/8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jobbra az 1 előtt</w:t>
                  </w: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vissza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lábra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láb oldalra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8F0709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1/8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balra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a 2. és 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. lépés között</w:t>
                  </w: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láb hátra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1/8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balra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az 1 előtt</w:t>
                  </w: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vissza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lábra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CC1C5E" w:rsidRPr="007053B5" w:rsidTr="00DF2180">
              <w:tc>
                <w:tcPr>
                  <w:tcW w:w="740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1949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láb oldalra</w:t>
                  </w:r>
                </w:p>
              </w:tc>
              <w:tc>
                <w:tcPr>
                  <w:tcW w:w="2356" w:type="dxa"/>
                  <w:vAlign w:val="bottom"/>
                </w:tcPr>
                <w:p w:rsidR="00CC1C5E" w:rsidRPr="00DB39CF" w:rsidRDefault="00CC1C5E" w:rsidP="00D402FF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1/8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jobbra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a 2. és 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. lépés között</w:t>
                  </w:r>
                </w:p>
              </w:tc>
            </w:tr>
          </w:tbl>
          <w:p w:rsidR="00CC1C5E" w:rsidRPr="004050B7" w:rsidRDefault="00CC1C5E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CC1C5E" w:rsidRPr="00E821B2" w:rsidRDefault="00CC1C5E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271ED" w:rsidRPr="00E821B2" w:rsidTr="000C5025">
        <w:tc>
          <w:tcPr>
            <w:tcW w:w="1367" w:type="dxa"/>
          </w:tcPr>
          <w:p w:rsidR="00E271ED" w:rsidRPr="00E821B2" w:rsidRDefault="00E271ED" w:rsidP="00E271ED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7689" w:type="dxa"/>
            <w:gridSpan w:val="2"/>
          </w:tcPr>
          <w:p w:rsidR="00E271ED" w:rsidRPr="007F7270" w:rsidRDefault="00E271ED" w:rsidP="00E271E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Nézd meg Vanessa Williams főszereplésével a „Mindenem a tánc” című filmet.</w:t>
            </w:r>
          </w:p>
        </w:tc>
      </w:tr>
    </w:tbl>
    <w:p w:rsidR="00022549" w:rsidRDefault="00022549" w:rsidP="00056616">
      <w:pPr>
        <w:jc w:val="both"/>
        <w:rPr>
          <w:rFonts w:ascii="Times" w:hAnsi="Times"/>
        </w:rPr>
      </w:pPr>
    </w:p>
    <w:sectPr w:rsidR="00022549" w:rsidSect="00022549">
      <w:headerReference w:type="default" r:id="rId7"/>
      <w:footerReference w:type="even" r:id="rId8"/>
      <w:footerReference w:type="default" r:id="rId9"/>
      <w:pgSz w:w="11900" w:h="16840"/>
      <w:pgMar w:top="1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1D" w:rsidRDefault="0075781D" w:rsidP="00022549">
      <w:r>
        <w:separator/>
      </w:r>
    </w:p>
  </w:endnote>
  <w:endnote w:type="continuationSeparator" w:id="0">
    <w:p w:rsidR="0075781D" w:rsidRDefault="0075781D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E271ED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2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1D" w:rsidRDefault="0075781D" w:rsidP="00022549">
      <w:r>
        <w:separator/>
      </w:r>
    </w:p>
  </w:footnote>
  <w:footnote w:type="continuationSeparator" w:id="0">
    <w:p w:rsidR="0075781D" w:rsidRDefault="0075781D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D478C5">
      <w:rPr>
        <w:b/>
        <w:i/>
        <w:sz w:val="18"/>
        <w:szCs w:val="18"/>
      </w:rPr>
      <w:t>A/2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D3E0B"/>
    <w:multiLevelType w:val="hybridMultilevel"/>
    <w:tmpl w:val="B232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448C"/>
    <w:rsid w:val="00022549"/>
    <w:rsid w:val="00032323"/>
    <w:rsid w:val="00056616"/>
    <w:rsid w:val="00064654"/>
    <w:rsid w:val="00080863"/>
    <w:rsid w:val="000A1C33"/>
    <w:rsid w:val="000B0A47"/>
    <w:rsid w:val="000F2D2B"/>
    <w:rsid w:val="000F5646"/>
    <w:rsid w:val="001129C2"/>
    <w:rsid w:val="001146B8"/>
    <w:rsid w:val="0013656B"/>
    <w:rsid w:val="00172C6D"/>
    <w:rsid w:val="001A319C"/>
    <w:rsid w:val="001C11C9"/>
    <w:rsid w:val="001E3581"/>
    <w:rsid w:val="002477BD"/>
    <w:rsid w:val="002D19F5"/>
    <w:rsid w:val="00323475"/>
    <w:rsid w:val="00324FEE"/>
    <w:rsid w:val="00377050"/>
    <w:rsid w:val="003D4D85"/>
    <w:rsid w:val="003E3121"/>
    <w:rsid w:val="00400F95"/>
    <w:rsid w:val="004050B7"/>
    <w:rsid w:val="00475C11"/>
    <w:rsid w:val="004B4D4E"/>
    <w:rsid w:val="004B4EEC"/>
    <w:rsid w:val="005B1632"/>
    <w:rsid w:val="00622C02"/>
    <w:rsid w:val="00682EDE"/>
    <w:rsid w:val="006B6CAD"/>
    <w:rsid w:val="006E5710"/>
    <w:rsid w:val="00752593"/>
    <w:rsid w:val="0075781D"/>
    <w:rsid w:val="00764A19"/>
    <w:rsid w:val="007809D1"/>
    <w:rsid w:val="007B00EA"/>
    <w:rsid w:val="007F7270"/>
    <w:rsid w:val="00814364"/>
    <w:rsid w:val="00832A4C"/>
    <w:rsid w:val="00853953"/>
    <w:rsid w:val="00895B07"/>
    <w:rsid w:val="008F0709"/>
    <w:rsid w:val="00916FE6"/>
    <w:rsid w:val="009225E2"/>
    <w:rsid w:val="009928B7"/>
    <w:rsid w:val="00A45807"/>
    <w:rsid w:val="00A45DF6"/>
    <w:rsid w:val="00A734EE"/>
    <w:rsid w:val="00AD4CD8"/>
    <w:rsid w:val="00AE1229"/>
    <w:rsid w:val="00AF76F6"/>
    <w:rsid w:val="00B41282"/>
    <w:rsid w:val="00BD5E6D"/>
    <w:rsid w:val="00BF27EB"/>
    <w:rsid w:val="00BF68CC"/>
    <w:rsid w:val="00C13EB6"/>
    <w:rsid w:val="00C14ECF"/>
    <w:rsid w:val="00C2775A"/>
    <w:rsid w:val="00C464CD"/>
    <w:rsid w:val="00C54E60"/>
    <w:rsid w:val="00C975DA"/>
    <w:rsid w:val="00CC1C5E"/>
    <w:rsid w:val="00CF45E9"/>
    <w:rsid w:val="00D21DC1"/>
    <w:rsid w:val="00D402FF"/>
    <w:rsid w:val="00D41D00"/>
    <w:rsid w:val="00D478C5"/>
    <w:rsid w:val="00DF0707"/>
    <w:rsid w:val="00DF6CDD"/>
    <w:rsid w:val="00E271ED"/>
    <w:rsid w:val="00E72217"/>
    <w:rsid w:val="00E821B2"/>
    <w:rsid w:val="00E87E43"/>
    <w:rsid w:val="00EC75A7"/>
    <w:rsid w:val="00EE0B37"/>
    <w:rsid w:val="00EE4330"/>
    <w:rsid w:val="00F27BF4"/>
    <w:rsid w:val="00F945BF"/>
    <w:rsid w:val="00FB4400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205D1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9</cp:revision>
  <cp:lastPrinted>2020-04-03T17:52:00Z</cp:lastPrinted>
  <dcterms:created xsi:type="dcterms:W3CDTF">2020-04-26T12:13:00Z</dcterms:created>
  <dcterms:modified xsi:type="dcterms:W3CDTF">2020-04-26T12:49:00Z</dcterms:modified>
</cp:coreProperties>
</file>